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E6F9C" w14:textId="1151EB3E" w:rsidR="00A54B26" w:rsidRPr="00A27BC6" w:rsidRDefault="0023414F" w:rsidP="00F550B6">
      <w:pPr>
        <w:pStyle w:val="a5"/>
        <w:spacing w:line="560" w:lineRule="exact"/>
        <w:ind w:firstLineChars="0" w:firstLine="0"/>
        <w:jc w:val="center"/>
        <w:rPr>
          <w:rFonts w:ascii="华文中宋" w:eastAsia="华文中宋" w:hAnsi="华文中宋" w:cs="宋体"/>
          <w:sz w:val="36"/>
          <w:szCs w:val="36"/>
        </w:rPr>
      </w:pPr>
      <w:r w:rsidRPr="00A27BC6">
        <w:rPr>
          <w:rFonts w:ascii="华文中宋" w:eastAsia="华文中宋" w:hAnsi="华文中宋" w:cs="宋体" w:hint="eastAsia"/>
          <w:sz w:val="36"/>
          <w:szCs w:val="36"/>
        </w:rPr>
        <w:t>“</w:t>
      </w:r>
      <w:bookmarkStart w:id="0" w:name="_Hlk20408990"/>
      <w:r w:rsidR="00A54B26" w:rsidRPr="00A27BC6">
        <w:rPr>
          <w:rFonts w:ascii="华文中宋" w:eastAsia="华文中宋" w:hAnsi="华文中宋" w:cs="宋体" w:hint="eastAsia"/>
          <w:sz w:val="36"/>
          <w:szCs w:val="36"/>
        </w:rPr>
        <w:t>新</w:t>
      </w:r>
      <w:r w:rsidR="00062610" w:rsidRPr="00A27BC6">
        <w:rPr>
          <w:rFonts w:ascii="华文中宋" w:eastAsia="华文中宋" w:hAnsi="华文中宋" w:cs="宋体" w:hint="eastAsia"/>
          <w:sz w:val="36"/>
          <w:szCs w:val="36"/>
        </w:rPr>
        <w:t>政策</w:t>
      </w:r>
      <w:r w:rsidR="00A54B26" w:rsidRPr="00A27BC6">
        <w:rPr>
          <w:rFonts w:ascii="华文中宋" w:eastAsia="华文中宋" w:hAnsi="华文中宋" w:cs="宋体" w:hint="eastAsia"/>
          <w:sz w:val="36"/>
          <w:szCs w:val="36"/>
        </w:rPr>
        <w:t>、新准则下金融机构</w:t>
      </w:r>
      <w:r w:rsidR="00F67A9E" w:rsidRPr="00A27BC6">
        <w:rPr>
          <w:rFonts w:ascii="华文中宋" w:eastAsia="华文中宋" w:hAnsi="华文中宋" w:cs="宋体" w:hint="eastAsia"/>
          <w:sz w:val="36"/>
          <w:szCs w:val="36"/>
        </w:rPr>
        <w:t>内控</w:t>
      </w:r>
      <w:r w:rsidR="00A54B26" w:rsidRPr="00A27BC6">
        <w:rPr>
          <w:rFonts w:ascii="华文中宋" w:eastAsia="华文中宋" w:hAnsi="华文中宋" w:cs="宋体" w:hint="eastAsia"/>
          <w:sz w:val="36"/>
          <w:szCs w:val="36"/>
        </w:rPr>
        <w:t>合规管理</w:t>
      </w:r>
      <w:bookmarkEnd w:id="0"/>
      <w:r w:rsidRPr="00A27BC6">
        <w:rPr>
          <w:rFonts w:ascii="华文中宋" w:eastAsia="华文中宋" w:hAnsi="华文中宋" w:cs="宋体" w:hint="eastAsia"/>
          <w:sz w:val="36"/>
          <w:szCs w:val="36"/>
        </w:rPr>
        <w:t>”</w:t>
      </w:r>
    </w:p>
    <w:p w14:paraId="40F47E71" w14:textId="6659DFA9" w:rsidR="009717FC" w:rsidRPr="00A27BC6" w:rsidRDefault="0023414F" w:rsidP="001A7982">
      <w:pPr>
        <w:pStyle w:val="a5"/>
        <w:spacing w:line="560" w:lineRule="exact"/>
        <w:ind w:firstLineChars="0" w:firstLine="0"/>
        <w:jc w:val="center"/>
        <w:rPr>
          <w:rFonts w:ascii="华文中宋" w:eastAsia="华文中宋" w:hAnsi="华文中宋" w:cs="宋体"/>
          <w:sz w:val="36"/>
          <w:szCs w:val="36"/>
        </w:rPr>
      </w:pPr>
      <w:r w:rsidRPr="00A27BC6">
        <w:rPr>
          <w:rFonts w:ascii="华文中宋" w:eastAsia="华文中宋" w:hAnsi="华文中宋" w:cs="宋体" w:hint="eastAsia"/>
          <w:sz w:val="36"/>
          <w:szCs w:val="36"/>
        </w:rPr>
        <w:t>专题培训</w:t>
      </w:r>
      <w:r w:rsidR="00222492" w:rsidRPr="00A27BC6">
        <w:rPr>
          <w:rFonts w:ascii="华文中宋" w:eastAsia="华文中宋" w:hAnsi="华文中宋" w:cs="宋体" w:hint="eastAsia"/>
          <w:sz w:val="36"/>
          <w:szCs w:val="36"/>
        </w:rPr>
        <w:t>议程</w:t>
      </w:r>
    </w:p>
    <w:p w14:paraId="7EA38020" w14:textId="430AD2BB" w:rsidR="00222492" w:rsidRPr="0023715E" w:rsidRDefault="00222492" w:rsidP="000246A2">
      <w:pPr>
        <w:pStyle w:val="a5"/>
        <w:spacing w:line="520" w:lineRule="exact"/>
        <w:ind w:leftChars="-2" w:left="-4" w:firstLineChars="0" w:firstLine="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23715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时间</w:t>
      </w:r>
      <w:r w:rsidRPr="0023715E">
        <w:rPr>
          <w:rFonts w:ascii="仿宋_GB2312" w:eastAsia="仿宋_GB2312" w:hAnsi="宋体" w:cs="宋体"/>
          <w:color w:val="000000"/>
          <w:kern w:val="0"/>
          <w:sz w:val="32"/>
          <w:szCs w:val="32"/>
        </w:rPr>
        <w:t>：</w:t>
      </w:r>
      <w:r w:rsidR="00200DB1" w:rsidRPr="0023715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201</w:t>
      </w:r>
      <w:r w:rsidR="009D0119" w:rsidRPr="0023715E">
        <w:rPr>
          <w:rFonts w:ascii="仿宋_GB2312" w:eastAsia="仿宋_GB2312" w:hAnsi="宋体" w:cs="宋体"/>
          <w:color w:val="000000"/>
          <w:kern w:val="0"/>
          <w:sz w:val="32"/>
          <w:szCs w:val="32"/>
        </w:rPr>
        <w:t>9</w:t>
      </w:r>
      <w:r w:rsidRPr="0023715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</w:t>
      </w:r>
      <w:r w:rsidR="00432971" w:rsidRPr="0023715E">
        <w:rPr>
          <w:rFonts w:ascii="仿宋_GB2312" w:eastAsia="仿宋_GB2312" w:hAnsi="宋体" w:cs="宋体"/>
          <w:color w:val="000000"/>
          <w:kern w:val="0"/>
          <w:sz w:val="32"/>
          <w:szCs w:val="32"/>
        </w:rPr>
        <w:t>10</w:t>
      </w:r>
      <w:r w:rsidR="00D3058F" w:rsidRPr="0023715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月</w:t>
      </w:r>
      <w:r w:rsidR="00DF635D" w:rsidRPr="0023715E">
        <w:rPr>
          <w:rFonts w:ascii="仿宋_GB2312" w:eastAsia="仿宋_GB2312" w:hAnsi="宋体" w:cs="宋体"/>
          <w:color w:val="000000"/>
          <w:kern w:val="0"/>
          <w:sz w:val="32"/>
          <w:szCs w:val="32"/>
        </w:rPr>
        <w:t>24</w:t>
      </w:r>
      <w:r w:rsidR="00DB599D" w:rsidRPr="0023715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-</w:t>
      </w:r>
      <w:r w:rsidR="00DF635D" w:rsidRPr="0023715E">
        <w:rPr>
          <w:rFonts w:ascii="仿宋_GB2312" w:eastAsia="仿宋_GB2312" w:hAnsi="宋体" w:cs="宋体"/>
          <w:color w:val="000000"/>
          <w:kern w:val="0"/>
          <w:sz w:val="32"/>
          <w:szCs w:val="32"/>
        </w:rPr>
        <w:t>25</w:t>
      </w:r>
      <w:r w:rsidR="00DB599D" w:rsidRPr="0023715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日</w:t>
      </w:r>
    </w:p>
    <w:p w14:paraId="61774BFA" w14:textId="72372F6F" w:rsidR="00461167" w:rsidRPr="007934C7" w:rsidRDefault="00222492" w:rsidP="000246A2">
      <w:pPr>
        <w:pStyle w:val="a5"/>
        <w:spacing w:line="520" w:lineRule="exact"/>
        <w:ind w:leftChars="-2" w:left="-4" w:firstLineChars="0" w:firstLine="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23715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地点</w:t>
      </w:r>
      <w:r w:rsidRPr="0023715E">
        <w:rPr>
          <w:rFonts w:ascii="仿宋_GB2312" w:eastAsia="仿宋_GB2312" w:hAnsi="宋体" w:cs="宋体"/>
          <w:color w:val="000000"/>
          <w:kern w:val="0"/>
          <w:sz w:val="32"/>
          <w:szCs w:val="32"/>
        </w:rPr>
        <w:t>：</w:t>
      </w:r>
      <w:r w:rsidR="00DF635D" w:rsidRPr="0023715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北京</w:t>
      </w:r>
    </w:p>
    <w:tbl>
      <w:tblPr>
        <w:tblW w:w="9215" w:type="dxa"/>
        <w:tblInd w:w="-318" w:type="dxa"/>
        <w:tblLook w:val="04A0" w:firstRow="1" w:lastRow="0" w:firstColumn="1" w:lastColumn="0" w:noHBand="0" w:noVBand="1"/>
      </w:tblPr>
      <w:tblGrid>
        <w:gridCol w:w="1426"/>
        <w:gridCol w:w="5098"/>
        <w:gridCol w:w="2691"/>
      </w:tblGrid>
      <w:tr w:rsidR="00461167" w:rsidRPr="00232FEF" w14:paraId="074981B9" w14:textId="77777777" w:rsidTr="000A59EE">
        <w:trPr>
          <w:trHeight w:val="337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A9581" w14:textId="77777777" w:rsidR="00461167" w:rsidRPr="00232FEF" w:rsidRDefault="00461167" w:rsidP="007B21A4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232FE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64DFC" w14:textId="77777777" w:rsidR="00461167" w:rsidRPr="00232FEF" w:rsidRDefault="00461167" w:rsidP="007B21A4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232FE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授课主题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A6109" w14:textId="77777777" w:rsidR="00461167" w:rsidRPr="00232FEF" w:rsidRDefault="00461167" w:rsidP="007B21A4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拟授课</w:t>
            </w:r>
            <w:r w:rsidRPr="00232FE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嘉宾</w:t>
            </w:r>
          </w:p>
        </w:tc>
      </w:tr>
      <w:tr w:rsidR="00461167" w:rsidRPr="00750E9D" w14:paraId="353BEB76" w14:textId="77777777" w:rsidTr="00B775A7">
        <w:trPr>
          <w:trHeight w:val="348"/>
        </w:trPr>
        <w:tc>
          <w:tcPr>
            <w:tcW w:w="9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024C75" w14:textId="77777777" w:rsidR="00461167" w:rsidRPr="00750E9D" w:rsidRDefault="00461167" w:rsidP="007B21A4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  <w:r w:rsidRPr="00750E9D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</w:rPr>
              <w:t>第一天</w:t>
            </w:r>
          </w:p>
        </w:tc>
      </w:tr>
      <w:tr w:rsidR="003E0EC6" w:rsidRPr="00465AEE" w14:paraId="6A505B8D" w14:textId="77777777" w:rsidTr="000A59EE">
        <w:trPr>
          <w:trHeight w:val="527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4E83B" w14:textId="25369F7E" w:rsidR="003E0EC6" w:rsidRPr="00465AEE" w:rsidRDefault="003E0EC6" w:rsidP="007B21A4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65AE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9:00-9: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F73DB" w14:textId="77777777" w:rsidR="003E0EC6" w:rsidRPr="00465AEE" w:rsidRDefault="003E0EC6" w:rsidP="007B21A4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致辞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70039" w14:textId="703C8384" w:rsidR="003E0EC6" w:rsidRPr="00465AEE" w:rsidRDefault="003E0EC6" w:rsidP="007B21A4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协会领导</w:t>
            </w:r>
          </w:p>
        </w:tc>
      </w:tr>
      <w:tr w:rsidR="00461167" w:rsidRPr="002A4DC4" w14:paraId="2085C4B8" w14:textId="77777777" w:rsidTr="000A59EE">
        <w:trPr>
          <w:trHeight w:val="67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5300D" w14:textId="1BD7E757" w:rsidR="00461167" w:rsidRPr="002A4DC4" w:rsidRDefault="00D3058F" w:rsidP="00F87E67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A4D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9:</w:t>
            </w:r>
            <w:r w:rsidR="0023414F"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10</w:t>
            </w:r>
            <w:r w:rsidRPr="002A4D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-</w:t>
            </w:r>
            <w:r w:rsidR="00EF6727" w:rsidRPr="002A4DC4"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10</w:t>
            </w:r>
            <w:r w:rsidR="00461167" w:rsidRPr="002A4D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:</w:t>
            </w:r>
            <w:r w:rsidR="00E82E67" w:rsidRPr="002A4DC4"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3</w:t>
            </w:r>
            <w:r w:rsidR="00D405C0" w:rsidRPr="002A4DC4"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137EB" w14:textId="0E9B3235" w:rsidR="00461167" w:rsidRPr="002A4DC4" w:rsidRDefault="00874FD1" w:rsidP="00F87E67">
            <w:pPr>
              <w:spacing w:line="3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874FD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《保险公司关联交易管理办法》</w:t>
            </w:r>
            <w:r w:rsidR="003E0EC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及</w:t>
            </w:r>
            <w:r w:rsidRPr="00874FD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银行保险关联交易监管政策</w:t>
            </w:r>
            <w:r w:rsidR="00DB7D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解读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AFA01" w14:textId="2F0A4111" w:rsidR="00461167" w:rsidRPr="002A4DC4" w:rsidRDefault="00874FD1" w:rsidP="00F87E67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874FD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银保监会公司治理部</w:t>
            </w:r>
            <w:r w:rsidR="00DB7D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专家</w:t>
            </w:r>
          </w:p>
        </w:tc>
      </w:tr>
      <w:tr w:rsidR="00461167" w:rsidRPr="002A4DC4" w14:paraId="1C9068BC" w14:textId="77777777" w:rsidTr="000A59EE">
        <w:trPr>
          <w:trHeight w:val="571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87DD7" w14:textId="0C7CB6E3" w:rsidR="00461167" w:rsidRPr="002A4DC4" w:rsidRDefault="00EF6727" w:rsidP="007B21A4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A4DC4"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10</w:t>
            </w:r>
            <w:r w:rsidR="00D3058F" w:rsidRPr="002A4D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:</w:t>
            </w:r>
            <w:r w:rsidR="00E82E67" w:rsidRPr="002A4DC4"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3</w:t>
            </w:r>
            <w:r w:rsidR="006E65F1" w:rsidRPr="002A4DC4"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0</w:t>
            </w:r>
            <w:r w:rsidR="00D3058F" w:rsidRPr="002A4D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-1</w:t>
            </w:r>
            <w:r w:rsidR="00F87E67" w:rsidRPr="002A4DC4"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2</w:t>
            </w:r>
            <w:r w:rsidR="00D3058F" w:rsidRPr="002A4D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:</w:t>
            </w:r>
            <w:r w:rsidR="006E65F1" w:rsidRPr="002A4DC4"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0</w:t>
            </w:r>
            <w:r w:rsidR="00D3058F" w:rsidRPr="002A4D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08761" w14:textId="718C41A5" w:rsidR="00461167" w:rsidRPr="002A4DC4" w:rsidRDefault="00874FD1" w:rsidP="007B21A4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874FD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信托公司关联交易管理政策解读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6921E" w14:textId="3FC101CB" w:rsidR="00461167" w:rsidRPr="002A4DC4" w:rsidRDefault="00874FD1" w:rsidP="007B21A4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874FD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银保监会信托部</w:t>
            </w:r>
            <w:r w:rsidR="00DB7D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专家</w:t>
            </w:r>
          </w:p>
        </w:tc>
      </w:tr>
      <w:tr w:rsidR="00D3058F" w:rsidRPr="002A4DC4" w14:paraId="77C2E196" w14:textId="77777777" w:rsidTr="000A59EE">
        <w:trPr>
          <w:trHeight w:val="479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EB3FC" w14:textId="518D0D95" w:rsidR="00D3058F" w:rsidRPr="002A4DC4" w:rsidRDefault="00D3058F" w:rsidP="007B21A4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A4D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</w:t>
            </w:r>
            <w:r w:rsidR="00FB1686" w:rsidRPr="002A4DC4"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2</w:t>
            </w:r>
            <w:r w:rsidRPr="002A4D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:</w:t>
            </w:r>
            <w:r w:rsidR="00973FAC" w:rsidRPr="002A4DC4"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0</w:t>
            </w:r>
            <w:r w:rsidRPr="002A4D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  <w:r w:rsidRPr="002A4DC4"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-1</w:t>
            </w:r>
            <w:r w:rsidR="00973FAC" w:rsidRPr="002A4DC4"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3</w:t>
            </w:r>
            <w:r w:rsidRPr="002A4D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:</w:t>
            </w:r>
            <w:r w:rsidR="00973FAC" w:rsidRPr="002A4DC4"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3</w:t>
            </w:r>
            <w:r w:rsidRPr="002A4D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BB386" w14:textId="77777777" w:rsidR="00D3058F" w:rsidRPr="002A4DC4" w:rsidRDefault="00D3058F" w:rsidP="00D3058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A4D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午餐</w:t>
            </w:r>
          </w:p>
        </w:tc>
      </w:tr>
      <w:tr w:rsidR="00461167" w:rsidRPr="002A4DC4" w14:paraId="5F477B46" w14:textId="77777777" w:rsidTr="000A59EE">
        <w:trPr>
          <w:trHeight w:val="5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52364" w14:textId="7628CF6A" w:rsidR="00461167" w:rsidRPr="002A4DC4" w:rsidRDefault="00873579" w:rsidP="007B21A4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A4D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</w:t>
            </w:r>
            <w:r w:rsidRPr="002A4DC4"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3</w:t>
            </w:r>
            <w:r w:rsidRPr="002A4D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:</w:t>
            </w:r>
            <w:r w:rsidRPr="002A4DC4"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3</w:t>
            </w:r>
            <w:r w:rsidRPr="002A4D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0-1</w:t>
            </w:r>
            <w:r w:rsidR="00E12FCF"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4</w:t>
            </w:r>
            <w:r w:rsidRPr="002A4D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:</w:t>
            </w:r>
            <w:r w:rsidR="00E12FCF"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3</w:t>
            </w:r>
            <w:r w:rsidRPr="002A4D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B7C61" w14:textId="0708A509" w:rsidR="00461167" w:rsidRPr="002A4DC4" w:rsidRDefault="00DB7DEB" w:rsidP="007B21A4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证券市场关联交易管理政策解读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F9944" w14:textId="376EE964" w:rsidR="00461167" w:rsidRPr="002A4DC4" w:rsidRDefault="00874FD1" w:rsidP="007B21A4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证监会</w:t>
            </w:r>
            <w:r w:rsidR="00233EB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机构监管部</w:t>
            </w:r>
            <w:r w:rsidR="00DB7D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专家</w:t>
            </w:r>
          </w:p>
        </w:tc>
      </w:tr>
      <w:tr w:rsidR="007D5EE3" w:rsidRPr="002A4DC4" w14:paraId="6320D5FB" w14:textId="77777777" w:rsidTr="000A59EE">
        <w:trPr>
          <w:trHeight w:val="5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2851A" w14:textId="1B014AF0" w:rsidR="007D5EE3" w:rsidRPr="002A4DC4" w:rsidRDefault="00E12FCF" w:rsidP="007B21A4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A4D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4</w:t>
            </w:r>
            <w:r w:rsidRPr="002A4D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: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3</w:t>
            </w:r>
            <w:r w:rsidRPr="002A4D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  <w:r w:rsidR="00873579" w:rsidRPr="002A4D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-</w:t>
            </w:r>
            <w:r w:rsidR="00873579" w:rsidRPr="002A4DC4"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1</w:t>
            </w:r>
            <w:r w:rsidR="00530328"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6</w:t>
            </w:r>
            <w:r w:rsidR="00873579" w:rsidRPr="002A4D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:</w:t>
            </w:r>
            <w:r w:rsidR="00530328"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0</w:t>
            </w:r>
            <w:r w:rsidR="00873579" w:rsidRPr="002A4DC4"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90784" w14:textId="53226868" w:rsidR="007D5EE3" w:rsidRPr="002A4DC4" w:rsidRDefault="00874FD1" w:rsidP="007B21A4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保险公司关联交易风险</w:t>
            </w:r>
            <w:r w:rsidR="00DB7D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24152" w14:textId="5AB679C3" w:rsidR="007D5EE3" w:rsidRPr="002A4DC4" w:rsidRDefault="003E0EC6" w:rsidP="007B21A4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保险公司</w:t>
            </w:r>
            <w:r w:rsidR="00FF2DA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专家</w:t>
            </w:r>
          </w:p>
        </w:tc>
      </w:tr>
      <w:tr w:rsidR="00E12FCF" w:rsidRPr="002A4DC4" w14:paraId="6797DC26" w14:textId="77777777" w:rsidTr="000A59EE">
        <w:trPr>
          <w:trHeight w:val="5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39FA" w14:textId="0E4CE5B5" w:rsidR="00E12FCF" w:rsidRPr="002A4DC4" w:rsidRDefault="00E12FCF" w:rsidP="007B21A4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</w:t>
            </w:r>
            <w:r w:rsidR="00530328"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6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:</w:t>
            </w:r>
            <w:r w:rsidR="00530328"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0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-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17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: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00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BD807" w14:textId="7D540C1F" w:rsidR="00E12FCF" w:rsidRDefault="00252A71" w:rsidP="007B21A4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金融集团关联交易管理实务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B64D4" w14:textId="7033EA31" w:rsidR="00E12FCF" w:rsidRDefault="002C78A0" w:rsidP="007B21A4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金融集团</w:t>
            </w:r>
            <w:r w:rsidR="00F02D8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专家</w:t>
            </w:r>
          </w:p>
        </w:tc>
      </w:tr>
      <w:tr w:rsidR="00461167" w:rsidRPr="002A4DC4" w14:paraId="1F712203" w14:textId="77777777" w:rsidTr="00B775A7">
        <w:trPr>
          <w:trHeight w:val="445"/>
        </w:trPr>
        <w:tc>
          <w:tcPr>
            <w:tcW w:w="92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5F83E0D" w14:textId="77777777" w:rsidR="00461167" w:rsidRPr="002A4DC4" w:rsidRDefault="00461167" w:rsidP="007B21A4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  <w:r w:rsidRPr="002A4DC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</w:rPr>
              <w:t>第二天</w:t>
            </w:r>
          </w:p>
        </w:tc>
      </w:tr>
      <w:tr w:rsidR="00461167" w:rsidRPr="002A4DC4" w14:paraId="36EF7F27" w14:textId="77777777" w:rsidTr="000A59EE">
        <w:trPr>
          <w:trHeight w:val="623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283C9" w14:textId="77777777" w:rsidR="00461167" w:rsidRPr="002A4DC4" w:rsidRDefault="00461167" w:rsidP="007B21A4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A4D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9:</w:t>
            </w:r>
            <w:r w:rsidRPr="002A4DC4"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00</w:t>
            </w:r>
            <w:r w:rsidR="00CB1FF1" w:rsidRPr="002A4D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-10:</w:t>
            </w:r>
            <w:r w:rsidR="002D65D3" w:rsidRPr="002A4DC4"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3</w:t>
            </w:r>
            <w:r w:rsidRPr="002A4D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6A6C9" w14:textId="11806C14" w:rsidR="00461167" w:rsidRPr="002A4DC4" w:rsidRDefault="00ED10E4" w:rsidP="007B21A4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新形势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下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保险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公司内控合规实践分享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95504" w14:textId="0C1877C7" w:rsidR="00461167" w:rsidRPr="002A4DC4" w:rsidRDefault="00ED10E4" w:rsidP="007B21A4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保险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公司</w:t>
            </w:r>
            <w:r w:rsidR="0075014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专家</w:t>
            </w:r>
          </w:p>
        </w:tc>
      </w:tr>
      <w:tr w:rsidR="00865053" w:rsidRPr="002A4DC4" w14:paraId="1A45BDF2" w14:textId="77777777" w:rsidTr="000A59EE">
        <w:trPr>
          <w:trHeight w:val="623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C730A" w14:textId="1DC143DD" w:rsidR="00865053" w:rsidRPr="002A4DC4" w:rsidRDefault="00865053" w:rsidP="00865053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A4DC4"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10</w:t>
            </w:r>
            <w:r w:rsidRPr="002A4D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:</w:t>
            </w:r>
            <w:r w:rsidRPr="002A4DC4"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30</w:t>
            </w:r>
            <w:r w:rsidRPr="002A4D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-1</w:t>
            </w:r>
            <w:r w:rsidRPr="002A4DC4"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2</w:t>
            </w:r>
            <w:r w:rsidRPr="002A4D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:</w:t>
            </w:r>
            <w:r w:rsidRPr="002A4DC4"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0</w:t>
            </w:r>
            <w:r w:rsidRPr="002A4D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627F8" w14:textId="47D1443C" w:rsidR="00865053" w:rsidRPr="002A4DC4" w:rsidRDefault="00633FFE" w:rsidP="00865053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A4D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新准则和资管新规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对资管产品影响及趋势分析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806B3" w14:textId="0479EC2C" w:rsidR="00865053" w:rsidRPr="002A4DC4" w:rsidRDefault="00633FFE" w:rsidP="00865053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会计师事务所专家</w:t>
            </w:r>
          </w:p>
        </w:tc>
      </w:tr>
      <w:tr w:rsidR="00E969B6" w:rsidRPr="002A4DC4" w14:paraId="4E2FD432" w14:textId="77777777" w:rsidTr="000A59EE">
        <w:trPr>
          <w:trHeight w:val="54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DC905" w14:textId="6C53A226" w:rsidR="00E969B6" w:rsidRPr="002A4DC4" w:rsidRDefault="00E969B6" w:rsidP="00E969B6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A4DC4"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12</w:t>
            </w:r>
            <w:r w:rsidRPr="002A4D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:</w:t>
            </w:r>
            <w:r w:rsidRPr="002A4DC4"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00</w:t>
            </w:r>
            <w:r w:rsidRPr="002A4D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-</w:t>
            </w:r>
            <w:r w:rsidRPr="002A4DC4"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13</w:t>
            </w:r>
            <w:r w:rsidRPr="002A4D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:</w:t>
            </w:r>
            <w:r w:rsidRPr="002A4DC4"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7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F16F1" w14:textId="299F02C8" w:rsidR="00E969B6" w:rsidRPr="002A4DC4" w:rsidRDefault="00E969B6" w:rsidP="00E969B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A4D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午餐</w:t>
            </w:r>
          </w:p>
        </w:tc>
      </w:tr>
      <w:tr w:rsidR="00865053" w14:paraId="0371E78B" w14:textId="77777777" w:rsidTr="000A59EE">
        <w:trPr>
          <w:trHeight w:val="54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4D2AD" w14:textId="60EFAE9B" w:rsidR="00865053" w:rsidRPr="002A4DC4" w:rsidRDefault="00865053" w:rsidP="00865053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A4D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</w:t>
            </w:r>
            <w:r w:rsidRPr="002A4DC4"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3</w:t>
            </w:r>
            <w:r w:rsidRPr="002A4D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:</w:t>
            </w:r>
            <w:r w:rsidRPr="002A4DC4"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30</w:t>
            </w:r>
            <w:r w:rsidRPr="002A4D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-</w:t>
            </w:r>
            <w:r w:rsidRPr="002A4DC4"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15</w:t>
            </w:r>
            <w:r w:rsidRPr="002A4D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: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0</w:t>
            </w:r>
            <w:r w:rsidRPr="002A4DC4"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2EE24" w14:textId="040B4FB9" w:rsidR="00865053" w:rsidRPr="002A4DC4" w:rsidRDefault="008A43D9" w:rsidP="008A43D9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准则下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金融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机构法律合规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要点分析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6DD3B" w14:textId="691C76ED" w:rsidR="00865053" w:rsidRPr="0082264D" w:rsidRDefault="008A43D9" w:rsidP="00865053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金融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机构</w:t>
            </w:r>
            <w:r w:rsidR="00633FF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专家</w:t>
            </w:r>
          </w:p>
        </w:tc>
      </w:tr>
      <w:tr w:rsidR="00E969B6" w14:paraId="39A17402" w14:textId="77777777" w:rsidTr="000A59EE">
        <w:trPr>
          <w:trHeight w:val="54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CAFC6" w14:textId="4CDDC466" w:rsidR="00E969B6" w:rsidRPr="002A4DC4" w:rsidRDefault="00E969B6" w:rsidP="00E969B6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: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-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16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: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022BD" w14:textId="733C004B" w:rsidR="00E969B6" w:rsidRPr="002A4DC4" w:rsidRDefault="000A59EE" w:rsidP="00E969B6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A59E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新金融工具准则—金融</w:t>
            </w:r>
            <w:bookmarkStart w:id="1" w:name="_GoBack"/>
            <w:bookmarkEnd w:id="1"/>
            <w:r w:rsidRPr="000A59E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机构的税务影响和应对策略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15E0A" w14:textId="2446C2DE" w:rsidR="00E969B6" w:rsidRPr="002A4DC4" w:rsidRDefault="003E0EC6" w:rsidP="00E969B6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会计师事务所</w:t>
            </w:r>
            <w:r w:rsidR="00F02D8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专家</w:t>
            </w:r>
          </w:p>
        </w:tc>
      </w:tr>
      <w:tr w:rsidR="00E969B6" w14:paraId="0AD24F09" w14:textId="77777777" w:rsidTr="000A59EE">
        <w:trPr>
          <w:trHeight w:val="54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E8F47" w14:textId="44DE8CBB" w:rsidR="00E969B6" w:rsidRDefault="00E969B6" w:rsidP="00E969B6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6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: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30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-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1</w:t>
            </w:r>
            <w:r w:rsidR="00900904"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6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:</w:t>
            </w:r>
            <w:r w:rsidR="00900904"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F0AE9" w14:textId="5CA5DE94" w:rsidR="00E969B6" w:rsidRDefault="00900904" w:rsidP="00E969B6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问卷调查</w:t>
            </w:r>
          </w:p>
        </w:tc>
      </w:tr>
    </w:tbl>
    <w:p w14:paraId="70D17091" w14:textId="77777777" w:rsidR="00222492" w:rsidRPr="00BE2BE1" w:rsidRDefault="00222492" w:rsidP="001A7982">
      <w:pPr>
        <w:jc w:val="left"/>
        <w:rPr>
          <w:rFonts w:ascii="仿宋_GB2312" w:eastAsia="仿宋_GB2312" w:hAnsi="宋体" w:cs="宋体"/>
          <w:color w:val="000000"/>
          <w:kern w:val="0"/>
          <w:sz w:val="28"/>
        </w:rPr>
      </w:pPr>
    </w:p>
    <w:sectPr w:rsidR="00222492" w:rsidRPr="00BE2BE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AF9C22" w14:textId="77777777" w:rsidR="00333D56" w:rsidRDefault="00333D56">
      <w:r>
        <w:separator/>
      </w:r>
    </w:p>
  </w:endnote>
  <w:endnote w:type="continuationSeparator" w:id="0">
    <w:p w14:paraId="124C6229" w14:textId="77777777" w:rsidR="00333D56" w:rsidRDefault="00333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CF506" w14:textId="7B6CBFB5" w:rsidR="008B2936" w:rsidRDefault="00333D56" w:rsidP="00B721F8">
    <w:pPr>
      <w:pStyle w:val="a3"/>
      <w:jc w:val="center"/>
    </w:pPr>
  </w:p>
  <w:p w14:paraId="4570CC2F" w14:textId="77777777" w:rsidR="008B2936" w:rsidRDefault="00333D5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D40591" w14:textId="77777777" w:rsidR="00333D56" w:rsidRDefault="00333D56">
      <w:r>
        <w:separator/>
      </w:r>
    </w:p>
  </w:footnote>
  <w:footnote w:type="continuationSeparator" w:id="0">
    <w:p w14:paraId="3085B470" w14:textId="77777777" w:rsidR="00333D56" w:rsidRDefault="00333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755FA"/>
    <w:multiLevelType w:val="hybridMultilevel"/>
    <w:tmpl w:val="4AAE7E06"/>
    <w:lvl w:ilvl="0" w:tplc="AAFC0D8E">
      <w:start w:val="2"/>
      <w:numFmt w:val="chi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17FC"/>
    <w:rsid w:val="0000545A"/>
    <w:rsid w:val="00006050"/>
    <w:rsid w:val="00006135"/>
    <w:rsid w:val="000069D0"/>
    <w:rsid w:val="00022FDD"/>
    <w:rsid w:val="000246A2"/>
    <w:rsid w:val="00043AFF"/>
    <w:rsid w:val="00043CFC"/>
    <w:rsid w:val="0006187E"/>
    <w:rsid w:val="00062610"/>
    <w:rsid w:val="00063109"/>
    <w:rsid w:val="000660B1"/>
    <w:rsid w:val="000679F2"/>
    <w:rsid w:val="00067F78"/>
    <w:rsid w:val="00081464"/>
    <w:rsid w:val="00085C09"/>
    <w:rsid w:val="00097747"/>
    <w:rsid w:val="00097755"/>
    <w:rsid w:val="000A4DB9"/>
    <w:rsid w:val="000A59EE"/>
    <w:rsid w:val="000B0379"/>
    <w:rsid w:val="000C554A"/>
    <w:rsid w:val="000D3D33"/>
    <w:rsid w:val="000D7609"/>
    <w:rsid w:val="000D7BB3"/>
    <w:rsid w:val="000E443F"/>
    <w:rsid w:val="000F4897"/>
    <w:rsid w:val="00102F65"/>
    <w:rsid w:val="001116DE"/>
    <w:rsid w:val="00111759"/>
    <w:rsid w:val="00113EB6"/>
    <w:rsid w:val="0012590D"/>
    <w:rsid w:val="00130972"/>
    <w:rsid w:val="00133B2C"/>
    <w:rsid w:val="00170BD5"/>
    <w:rsid w:val="001865A0"/>
    <w:rsid w:val="001A052B"/>
    <w:rsid w:val="001A1FA6"/>
    <w:rsid w:val="001A7982"/>
    <w:rsid w:val="001B170A"/>
    <w:rsid w:val="001B418F"/>
    <w:rsid w:val="001C254B"/>
    <w:rsid w:val="001C3107"/>
    <w:rsid w:val="001C79AB"/>
    <w:rsid w:val="001D53E9"/>
    <w:rsid w:val="001D629F"/>
    <w:rsid w:val="001E017D"/>
    <w:rsid w:val="001E036A"/>
    <w:rsid w:val="001E0876"/>
    <w:rsid w:val="001E3967"/>
    <w:rsid w:val="001F3521"/>
    <w:rsid w:val="001F7385"/>
    <w:rsid w:val="00200DB1"/>
    <w:rsid w:val="00201CE0"/>
    <w:rsid w:val="002063F2"/>
    <w:rsid w:val="00206AD8"/>
    <w:rsid w:val="00210031"/>
    <w:rsid w:val="00213062"/>
    <w:rsid w:val="002174B6"/>
    <w:rsid w:val="00220B6D"/>
    <w:rsid w:val="00222492"/>
    <w:rsid w:val="00230393"/>
    <w:rsid w:val="00233EB1"/>
    <w:rsid w:val="0023414F"/>
    <w:rsid w:val="0023715E"/>
    <w:rsid w:val="0024202D"/>
    <w:rsid w:val="002434AC"/>
    <w:rsid w:val="00244B34"/>
    <w:rsid w:val="00244BC8"/>
    <w:rsid w:val="00252A71"/>
    <w:rsid w:val="00281598"/>
    <w:rsid w:val="00285B9F"/>
    <w:rsid w:val="002934C5"/>
    <w:rsid w:val="002A4DC4"/>
    <w:rsid w:val="002A59FF"/>
    <w:rsid w:val="002B0ECD"/>
    <w:rsid w:val="002B5187"/>
    <w:rsid w:val="002C1C9E"/>
    <w:rsid w:val="002C2C6B"/>
    <w:rsid w:val="002C78A0"/>
    <w:rsid w:val="002D37C5"/>
    <w:rsid w:val="002D65D3"/>
    <w:rsid w:val="002D6790"/>
    <w:rsid w:val="002E24FC"/>
    <w:rsid w:val="002E42B8"/>
    <w:rsid w:val="002E7DEC"/>
    <w:rsid w:val="002F1F15"/>
    <w:rsid w:val="002F326C"/>
    <w:rsid w:val="002F4113"/>
    <w:rsid w:val="002F4913"/>
    <w:rsid w:val="002F63E9"/>
    <w:rsid w:val="00325B76"/>
    <w:rsid w:val="0033146C"/>
    <w:rsid w:val="00333A06"/>
    <w:rsid w:val="00333D56"/>
    <w:rsid w:val="003402C9"/>
    <w:rsid w:val="003411FF"/>
    <w:rsid w:val="003451DD"/>
    <w:rsid w:val="00350827"/>
    <w:rsid w:val="00360CF7"/>
    <w:rsid w:val="003649CB"/>
    <w:rsid w:val="0037577F"/>
    <w:rsid w:val="0037766E"/>
    <w:rsid w:val="003867F4"/>
    <w:rsid w:val="003A4460"/>
    <w:rsid w:val="003B648C"/>
    <w:rsid w:val="003C0E62"/>
    <w:rsid w:val="003C683A"/>
    <w:rsid w:val="003C7E2A"/>
    <w:rsid w:val="003D1CAD"/>
    <w:rsid w:val="003E0EC6"/>
    <w:rsid w:val="003E548D"/>
    <w:rsid w:val="003E6418"/>
    <w:rsid w:val="003F304D"/>
    <w:rsid w:val="003F5AAA"/>
    <w:rsid w:val="003F73D6"/>
    <w:rsid w:val="004017F8"/>
    <w:rsid w:val="004055D7"/>
    <w:rsid w:val="004072C8"/>
    <w:rsid w:val="00412280"/>
    <w:rsid w:val="00417B60"/>
    <w:rsid w:val="004266F0"/>
    <w:rsid w:val="00432971"/>
    <w:rsid w:val="00436083"/>
    <w:rsid w:val="00440C11"/>
    <w:rsid w:val="00440EAD"/>
    <w:rsid w:val="00461167"/>
    <w:rsid w:val="00472F25"/>
    <w:rsid w:val="0048055C"/>
    <w:rsid w:val="004939F3"/>
    <w:rsid w:val="004B07EC"/>
    <w:rsid w:val="004C43E2"/>
    <w:rsid w:val="004C5629"/>
    <w:rsid w:val="004D04F7"/>
    <w:rsid w:val="004D43DE"/>
    <w:rsid w:val="004E41C2"/>
    <w:rsid w:val="004F1AE2"/>
    <w:rsid w:val="004F1EB4"/>
    <w:rsid w:val="004F32EE"/>
    <w:rsid w:val="00500CCD"/>
    <w:rsid w:val="00504BC9"/>
    <w:rsid w:val="00515B80"/>
    <w:rsid w:val="005168B2"/>
    <w:rsid w:val="005177C8"/>
    <w:rsid w:val="00522F9F"/>
    <w:rsid w:val="005239AA"/>
    <w:rsid w:val="00527071"/>
    <w:rsid w:val="00530328"/>
    <w:rsid w:val="005315FD"/>
    <w:rsid w:val="00544F83"/>
    <w:rsid w:val="00545348"/>
    <w:rsid w:val="0055556C"/>
    <w:rsid w:val="005630E6"/>
    <w:rsid w:val="00566A0F"/>
    <w:rsid w:val="00567784"/>
    <w:rsid w:val="00573FC6"/>
    <w:rsid w:val="00581049"/>
    <w:rsid w:val="005835D3"/>
    <w:rsid w:val="005915A9"/>
    <w:rsid w:val="00597384"/>
    <w:rsid w:val="005A550A"/>
    <w:rsid w:val="005B02B5"/>
    <w:rsid w:val="005C2903"/>
    <w:rsid w:val="005C2AE6"/>
    <w:rsid w:val="005D7357"/>
    <w:rsid w:val="005F78F9"/>
    <w:rsid w:val="00627596"/>
    <w:rsid w:val="00633998"/>
    <w:rsid w:val="00633FFE"/>
    <w:rsid w:val="006442D7"/>
    <w:rsid w:val="00651F15"/>
    <w:rsid w:val="00665669"/>
    <w:rsid w:val="006853A5"/>
    <w:rsid w:val="00686930"/>
    <w:rsid w:val="00686EF1"/>
    <w:rsid w:val="0069642D"/>
    <w:rsid w:val="006A221D"/>
    <w:rsid w:val="006A6195"/>
    <w:rsid w:val="006B29B5"/>
    <w:rsid w:val="006B4DFE"/>
    <w:rsid w:val="006C078C"/>
    <w:rsid w:val="006C4506"/>
    <w:rsid w:val="006D23BA"/>
    <w:rsid w:val="006D42A0"/>
    <w:rsid w:val="006D5FF6"/>
    <w:rsid w:val="006D7693"/>
    <w:rsid w:val="006E65F1"/>
    <w:rsid w:val="006E7FE6"/>
    <w:rsid w:val="006F5CFC"/>
    <w:rsid w:val="00720DCB"/>
    <w:rsid w:val="00722B61"/>
    <w:rsid w:val="0072730F"/>
    <w:rsid w:val="00744C6E"/>
    <w:rsid w:val="00746936"/>
    <w:rsid w:val="0075014A"/>
    <w:rsid w:val="007503C5"/>
    <w:rsid w:val="00750E9D"/>
    <w:rsid w:val="00751C35"/>
    <w:rsid w:val="007545A2"/>
    <w:rsid w:val="00757ACA"/>
    <w:rsid w:val="00772AEF"/>
    <w:rsid w:val="00776899"/>
    <w:rsid w:val="007854E7"/>
    <w:rsid w:val="007934C7"/>
    <w:rsid w:val="00795A4C"/>
    <w:rsid w:val="007B21A4"/>
    <w:rsid w:val="007C1E83"/>
    <w:rsid w:val="007C3F53"/>
    <w:rsid w:val="007D4BBF"/>
    <w:rsid w:val="007D5EE3"/>
    <w:rsid w:val="007E18DC"/>
    <w:rsid w:val="007E5AF2"/>
    <w:rsid w:val="007F03C2"/>
    <w:rsid w:val="007F1DF4"/>
    <w:rsid w:val="007F4E38"/>
    <w:rsid w:val="007F52C8"/>
    <w:rsid w:val="0082264D"/>
    <w:rsid w:val="00832E27"/>
    <w:rsid w:val="00865053"/>
    <w:rsid w:val="00867F0D"/>
    <w:rsid w:val="00873579"/>
    <w:rsid w:val="00874FD1"/>
    <w:rsid w:val="00884784"/>
    <w:rsid w:val="00890462"/>
    <w:rsid w:val="00895118"/>
    <w:rsid w:val="008A43D9"/>
    <w:rsid w:val="008A5138"/>
    <w:rsid w:val="008B1D62"/>
    <w:rsid w:val="008C09D3"/>
    <w:rsid w:val="008C17BB"/>
    <w:rsid w:val="008D4ECB"/>
    <w:rsid w:val="008F25A1"/>
    <w:rsid w:val="00900904"/>
    <w:rsid w:val="00912352"/>
    <w:rsid w:val="00914058"/>
    <w:rsid w:val="0092656F"/>
    <w:rsid w:val="00927A86"/>
    <w:rsid w:val="00930827"/>
    <w:rsid w:val="009329A9"/>
    <w:rsid w:val="00932C59"/>
    <w:rsid w:val="009534BB"/>
    <w:rsid w:val="00960464"/>
    <w:rsid w:val="00961D7F"/>
    <w:rsid w:val="00966D6A"/>
    <w:rsid w:val="009717FC"/>
    <w:rsid w:val="00973FAC"/>
    <w:rsid w:val="009842C5"/>
    <w:rsid w:val="00984CF5"/>
    <w:rsid w:val="00986187"/>
    <w:rsid w:val="009A6CE6"/>
    <w:rsid w:val="009D0119"/>
    <w:rsid w:val="009F4892"/>
    <w:rsid w:val="00A13ADF"/>
    <w:rsid w:val="00A16D04"/>
    <w:rsid w:val="00A22DF1"/>
    <w:rsid w:val="00A27BC6"/>
    <w:rsid w:val="00A3415F"/>
    <w:rsid w:val="00A451CE"/>
    <w:rsid w:val="00A5025F"/>
    <w:rsid w:val="00A517E2"/>
    <w:rsid w:val="00A5428B"/>
    <w:rsid w:val="00A54B26"/>
    <w:rsid w:val="00A56CFC"/>
    <w:rsid w:val="00A612BA"/>
    <w:rsid w:val="00A64405"/>
    <w:rsid w:val="00A64C95"/>
    <w:rsid w:val="00A73879"/>
    <w:rsid w:val="00A763E8"/>
    <w:rsid w:val="00AA1672"/>
    <w:rsid w:val="00AB07D8"/>
    <w:rsid w:val="00AB35C6"/>
    <w:rsid w:val="00AD7572"/>
    <w:rsid w:val="00AE584F"/>
    <w:rsid w:val="00AF195A"/>
    <w:rsid w:val="00AF3C19"/>
    <w:rsid w:val="00B07D51"/>
    <w:rsid w:val="00B10651"/>
    <w:rsid w:val="00B20479"/>
    <w:rsid w:val="00B20B33"/>
    <w:rsid w:val="00B367A5"/>
    <w:rsid w:val="00B46810"/>
    <w:rsid w:val="00B50AEA"/>
    <w:rsid w:val="00B51891"/>
    <w:rsid w:val="00B56507"/>
    <w:rsid w:val="00B71885"/>
    <w:rsid w:val="00B721F8"/>
    <w:rsid w:val="00B72866"/>
    <w:rsid w:val="00B74872"/>
    <w:rsid w:val="00B775A7"/>
    <w:rsid w:val="00B94E67"/>
    <w:rsid w:val="00BA5345"/>
    <w:rsid w:val="00BA7688"/>
    <w:rsid w:val="00BB33C0"/>
    <w:rsid w:val="00BB5642"/>
    <w:rsid w:val="00BC4EB4"/>
    <w:rsid w:val="00BC591F"/>
    <w:rsid w:val="00BD5972"/>
    <w:rsid w:val="00BD5D99"/>
    <w:rsid w:val="00BE24F2"/>
    <w:rsid w:val="00BE2BE1"/>
    <w:rsid w:val="00BF4060"/>
    <w:rsid w:val="00BF45DA"/>
    <w:rsid w:val="00C039DE"/>
    <w:rsid w:val="00C11D0B"/>
    <w:rsid w:val="00C16764"/>
    <w:rsid w:val="00C225F5"/>
    <w:rsid w:val="00C2291D"/>
    <w:rsid w:val="00C34355"/>
    <w:rsid w:val="00C3778D"/>
    <w:rsid w:val="00C5530D"/>
    <w:rsid w:val="00C557A3"/>
    <w:rsid w:val="00C63719"/>
    <w:rsid w:val="00CA38B9"/>
    <w:rsid w:val="00CB1FF1"/>
    <w:rsid w:val="00CC5F32"/>
    <w:rsid w:val="00CD35AE"/>
    <w:rsid w:val="00CE32E0"/>
    <w:rsid w:val="00CE3B39"/>
    <w:rsid w:val="00D1503B"/>
    <w:rsid w:val="00D2361C"/>
    <w:rsid w:val="00D27252"/>
    <w:rsid w:val="00D3058F"/>
    <w:rsid w:val="00D30B14"/>
    <w:rsid w:val="00D35876"/>
    <w:rsid w:val="00D405C0"/>
    <w:rsid w:val="00D42B54"/>
    <w:rsid w:val="00D434DF"/>
    <w:rsid w:val="00D45EEB"/>
    <w:rsid w:val="00D500DE"/>
    <w:rsid w:val="00D776D2"/>
    <w:rsid w:val="00D81420"/>
    <w:rsid w:val="00D872A1"/>
    <w:rsid w:val="00D94001"/>
    <w:rsid w:val="00DA39F1"/>
    <w:rsid w:val="00DA403B"/>
    <w:rsid w:val="00DB29E6"/>
    <w:rsid w:val="00DB41C1"/>
    <w:rsid w:val="00DB599D"/>
    <w:rsid w:val="00DB7DEB"/>
    <w:rsid w:val="00DC376D"/>
    <w:rsid w:val="00DC540D"/>
    <w:rsid w:val="00DC5E3B"/>
    <w:rsid w:val="00DE23FF"/>
    <w:rsid w:val="00DE5043"/>
    <w:rsid w:val="00DE5BBB"/>
    <w:rsid w:val="00DE76F9"/>
    <w:rsid w:val="00DF31BC"/>
    <w:rsid w:val="00DF635D"/>
    <w:rsid w:val="00E02773"/>
    <w:rsid w:val="00E10B51"/>
    <w:rsid w:val="00E12FCF"/>
    <w:rsid w:val="00E21B0E"/>
    <w:rsid w:val="00E37CEE"/>
    <w:rsid w:val="00E4109B"/>
    <w:rsid w:val="00E4207C"/>
    <w:rsid w:val="00E82E67"/>
    <w:rsid w:val="00E969B6"/>
    <w:rsid w:val="00EB007D"/>
    <w:rsid w:val="00ED10E4"/>
    <w:rsid w:val="00ED2571"/>
    <w:rsid w:val="00ED5AEB"/>
    <w:rsid w:val="00EF157F"/>
    <w:rsid w:val="00EF52E4"/>
    <w:rsid w:val="00EF66B8"/>
    <w:rsid w:val="00EF6727"/>
    <w:rsid w:val="00F02D82"/>
    <w:rsid w:val="00F1506A"/>
    <w:rsid w:val="00F23223"/>
    <w:rsid w:val="00F260D9"/>
    <w:rsid w:val="00F364F3"/>
    <w:rsid w:val="00F45D10"/>
    <w:rsid w:val="00F474D9"/>
    <w:rsid w:val="00F53554"/>
    <w:rsid w:val="00F53F15"/>
    <w:rsid w:val="00F550B6"/>
    <w:rsid w:val="00F61264"/>
    <w:rsid w:val="00F6573B"/>
    <w:rsid w:val="00F67294"/>
    <w:rsid w:val="00F67A9E"/>
    <w:rsid w:val="00F759F3"/>
    <w:rsid w:val="00F81303"/>
    <w:rsid w:val="00F87E67"/>
    <w:rsid w:val="00F90544"/>
    <w:rsid w:val="00FA2A37"/>
    <w:rsid w:val="00FA665B"/>
    <w:rsid w:val="00FB1686"/>
    <w:rsid w:val="00FB4A13"/>
    <w:rsid w:val="00FB7A35"/>
    <w:rsid w:val="00FC50F9"/>
    <w:rsid w:val="00FC64EB"/>
    <w:rsid w:val="00FC6D7F"/>
    <w:rsid w:val="00FD6F02"/>
    <w:rsid w:val="00FD75FB"/>
    <w:rsid w:val="00FE414E"/>
    <w:rsid w:val="00FE5D7A"/>
    <w:rsid w:val="00FF152C"/>
    <w:rsid w:val="00FF2DA3"/>
    <w:rsid w:val="00FF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C840C3"/>
  <w15:docId w15:val="{1B7FF73B-C9C2-4747-94E4-BFC8200AC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717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717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9717FC"/>
    <w:rPr>
      <w:sz w:val="18"/>
      <w:szCs w:val="18"/>
    </w:rPr>
  </w:style>
  <w:style w:type="paragraph" w:styleId="a5">
    <w:name w:val="List Paragraph"/>
    <w:basedOn w:val="a"/>
    <w:uiPriority w:val="34"/>
    <w:qFormat/>
    <w:rsid w:val="009717FC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6964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9642D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FA665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A66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0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3821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丁雯</dc:creator>
  <cp:keywords/>
  <dc:description/>
  <cp:lastModifiedBy>李国奇</cp:lastModifiedBy>
  <cp:revision>273</cp:revision>
  <cp:lastPrinted>2019-10-11T07:00:00Z</cp:lastPrinted>
  <dcterms:created xsi:type="dcterms:W3CDTF">2018-12-29T02:06:00Z</dcterms:created>
  <dcterms:modified xsi:type="dcterms:W3CDTF">2019-10-14T07:46:00Z</dcterms:modified>
</cp:coreProperties>
</file>