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2DF6" w14:textId="7112D92E" w:rsidR="00DD239C" w:rsidRDefault="001D4109" w:rsidP="000A583C">
      <w:pPr>
        <w:spacing w:line="560" w:lineRule="exact"/>
        <w:jc w:val="left"/>
        <w:rPr>
          <w:rFonts w:ascii="黑体" w:eastAsia="黑体" w:hAnsi="黑体" w:cs="Tahoma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  <w:r w:rsidR="00A600FF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1</w:t>
      </w:r>
    </w:p>
    <w:p w14:paraId="016F54F2" w14:textId="77777777" w:rsidR="003A11C1" w:rsidRPr="003A11C1" w:rsidRDefault="003A11C1" w:rsidP="000A583C">
      <w:pPr>
        <w:spacing w:line="560" w:lineRule="exact"/>
        <w:jc w:val="left"/>
        <w:rPr>
          <w:rFonts w:ascii="黑体" w:eastAsia="黑体" w:hAnsi="黑体" w:cs="Tahoma" w:hint="eastAsia"/>
          <w:color w:val="000000"/>
          <w:kern w:val="0"/>
          <w:sz w:val="32"/>
          <w:szCs w:val="32"/>
        </w:rPr>
      </w:pPr>
    </w:p>
    <w:p w14:paraId="3B5B6AF4" w14:textId="7CF2AD96" w:rsidR="00256440" w:rsidRPr="00B93597" w:rsidRDefault="004A49DD" w:rsidP="000A583C">
      <w:pPr>
        <w:spacing w:line="560" w:lineRule="exact"/>
        <w:jc w:val="center"/>
        <w:rPr>
          <w:rFonts w:ascii="长城小标宋体" w:eastAsia="长城小标宋体" w:hAnsi="长城小标宋体" w:cs="长城小标宋体" w:hint="eastAsia"/>
          <w:color w:val="000000"/>
          <w:kern w:val="0"/>
          <w:sz w:val="44"/>
          <w:szCs w:val="44"/>
        </w:rPr>
      </w:pPr>
      <w:r w:rsidRPr="004A49DD">
        <w:rPr>
          <w:rFonts w:ascii="长城小标宋体" w:eastAsia="长城小标宋体" w:hAnsi="长城小标宋体" w:cs="长城小标宋体" w:hint="eastAsia"/>
          <w:color w:val="000000"/>
          <w:kern w:val="0"/>
          <w:sz w:val="44"/>
          <w:szCs w:val="44"/>
        </w:rPr>
        <w:t>高管走访交流活动——走进苏州上市公司</w:t>
      </w:r>
      <w:r w:rsidR="00092595">
        <w:rPr>
          <w:rFonts w:ascii="长城小标宋体" w:eastAsia="长城小标宋体" w:hAnsi="长城小标宋体" w:cs="长城小标宋体"/>
          <w:color w:val="000000"/>
          <w:kern w:val="0"/>
          <w:sz w:val="44"/>
          <w:szCs w:val="44"/>
        </w:rPr>
        <w:br/>
      </w:r>
      <w:r w:rsidR="00256440" w:rsidRPr="00B93597">
        <w:rPr>
          <w:rFonts w:ascii="长城小标宋体" w:eastAsia="长城小标宋体" w:hAnsi="长城小标宋体" w:cs="长城小标宋体" w:hint="eastAsia"/>
          <w:color w:val="000000"/>
          <w:kern w:val="0"/>
          <w:sz w:val="44"/>
          <w:szCs w:val="44"/>
        </w:rPr>
        <w:t>议程</w:t>
      </w:r>
    </w:p>
    <w:p w14:paraId="554C50FF" w14:textId="12906B41" w:rsidR="00DD239C" w:rsidRDefault="00DD239C" w:rsidP="000A583C">
      <w:pPr>
        <w:spacing w:line="560" w:lineRule="exact"/>
        <w:rPr>
          <w:rFonts w:ascii="仿宋_GB2312" w:eastAsia="仿宋_GB2312" w:hAnsi="楷体" w:hint="eastAsia"/>
          <w:sz w:val="32"/>
          <w:szCs w:val="32"/>
          <w:highlight w:val="yellow"/>
        </w:rPr>
      </w:pPr>
    </w:p>
    <w:p w14:paraId="2C0C44B6" w14:textId="362EB577" w:rsidR="001268F6" w:rsidRDefault="001268F6" w:rsidP="000A583C">
      <w:pPr>
        <w:spacing w:line="560" w:lineRule="exac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时间：</w:t>
      </w:r>
      <w:r w:rsidRPr="001268F6">
        <w:rPr>
          <w:rFonts w:ascii="仿宋_GB2312" w:eastAsia="仿宋_GB2312" w:hAnsi="楷体" w:hint="eastAsia"/>
          <w:sz w:val="32"/>
          <w:szCs w:val="32"/>
        </w:rPr>
        <w:t>2025年7月3日（</w:t>
      </w:r>
      <w:r>
        <w:rPr>
          <w:rFonts w:ascii="仿宋_GB2312" w:eastAsia="仿宋_GB2312" w:hAnsi="楷体" w:hint="eastAsia"/>
          <w:sz w:val="32"/>
          <w:szCs w:val="32"/>
        </w:rPr>
        <w:t>周四</w:t>
      </w:r>
      <w:r w:rsidRPr="001268F6">
        <w:rPr>
          <w:rFonts w:ascii="仿宋_GB2312" w:eastAsia="仿宋_GB2312" w:hAnsi="楷体" w:hint="eastAsia"/>
          <w:sz w:val="32"/>
          <w:szCs w:val="32"/>
        </w:rPr>
        <w:t>）</w:t>
      </w:r>
      <w:r w:rsidR="00017BEE">
        <w:rPr>
          <w:rFonts w:ascii="仿宋_GB2312" w:eastAsia="仿宋_GB2312" w:hAnsi="楷体" w:hint="eastAsia"/>
          <w:sz w:val="32"/>
          <w:szCs w:val="32"/>
        </w:rPr>
        <w:t>13</w:t>
      </w:r>
      <w:r w:rsidRPr="001268F6">
        <w:rPr>
          <w:rFonts w:ascii="仿宋_GB2312" w:eastAsia="仿宋_GB2312" w:hAnsi="楷体" w:hint="eastAsia"/>
          <w:sz w:val="32"/>
          <w:szCs w:val="32"/>
        </w:rPr>
        <w:t>:</w:t>
      </w:r>
      <w:r w:rsidR="00017BEE">
        <w:rPr>
          <w:rFonts w:ascii="仿宋_GB2312" w:eastAsia="仿宋_GB2312" w:hAnsi="楷体" w:hint="eastAsia"/>
          <w:sz w:val="32"/>
          <w:szCs w:val="32"/>
        </w:rPr>
        <w:t>3</w:t>
      </w:r>
      <w:r w:rsidRPr="001268F6">
        <w:rPr>
          <w:rFonts w:ascii="仿宋_GB2312" w:eastAsia="仿宋_GB2312" w:hAnsi="楷体" w:hint="eastAsia"/>
          <w:sz w:val="32"/>
          <w:szCs w:val="32"/>
        </w:rPr>
        <w:t>0-17:</w:t>
      </w:r>
      <w:r w:rsidR="005931E0">
        <w:rPr>
          <w:rFonts w:ascii="仿宋_GB2312" w:eastAsia="仿宋_GB2312" w:hAnsi="楷体" w:hint="eastAsia"/>
          <w:sz w:val="32"/>
          <w:szCs w:val="32"/>
        </w:rPr>
        <w:t>3</w:t>
      </w:r>
      <w:r w:rsidRPr="001268F6">
        <w:rPr>
          <w:rFonts w:ascii="仿宋_GB2312" w:eastAsia="仿宋_GB2312" w:hAnsi="楷体" w:hint="eastAsia"/>
          <w:sz w:val="32"/>
          <w:szCs w:val="32"/>
        </w:rPr>
        <w:t>0</w:t>
      </w:r>
    </w:p>
    <w:p w14:paraId="6DFA07DB" w14:textId="59CC80E2" w:rsidR="001268F6" w:rsidRPr="001268F6" w:rsidRDefault="001268F6" w:rsidP="00081FBF">
      <w:pPr>
        <w:spacing w:after="120" w:line="560" w:lineRule="exac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地点：</w:t>
      </w:r>
      <w:r w:rsidR="005A0B43" w:rsidRPr="005A0B43">
        <w:rPr>
          <w:rFonts w:ascii="仿宋_GB2312" w:eastAsia="仿宋_GB2312" w:hAnsi="楷体" w:hint="eastAsia"/>
          <w:sz w:val="32"/>
          <w:szCs w:val="32"/>
        </w:rPr>
        <w:t>苏州文博诺富特酒店</w:t>
      </w:r>
      <w:r w:rsidR="0006130B">
        <w:rPr>
          <w:rFonts w:ascii="仿宋_GB2312" w:eastAsia="仿宋_GB2312" w:hAnsi="楷体" w:hint="eastAsia"/>
          <w:sz w:val="32"/>
          <w:szCs w:val="32"/>
        </w:rPr>
        <w:t>（</w:t>
      </w:r>
      <w:r w:rsidR="00CB15D2" w:rsidRPr="00CB15D2">
        <w:rPr>
          <w:rFonts w:ascii="仿宋_GB2312" w:eastAsia="仿宋_GB2312" w:hAnsi="楷体" w:hint="eastAsia"/>
          <w:sz w:val="32"/>
          <w:szCs w:val="32"/>
        </w:rPr>
        <w:t>苏州工业园区苏州大道东688号</w:t>
      </w:r>
      <w:r w:rsidR="0006130B">
        <w:rPr>
          <w:rFonts w:ascii="仿宋_GB2312" w:eastAsia="仿宋_GB2312" w:hAnsi="楷体" w:hint="eastAsia"/>
          <w:sz w:val="32"/>
          <w:szCs w:val="32"/>
        </w:rPr>
        <w:t>）</w:t>
      </w:r>
      <w:r w:rsidR="00B701CD">
        <w:rPr>
          <w:rFonts w:ascii="仿宋_GB2312" w:eastAsia="仿宋_GB2312" w:hAnsi="楷体" w:hint="eastAsia"/>
          <w:sz w:val="32"/>
          <w:szCs w:val="32"/>
        </w:rPr>
        <w:t>集合，随</w:t>
      </w:r>
      <w:r w:rsidR="00DB0037">
        <w:rPr>
          <w:rFonts w:ascii="仿宋_GB2312" w:eastAsia="仿宋_GB2312" w:hAnsi="楷体" w:hint="eastAsia"/>
          <w:sz w:val="32"/>
          <w:szCs w:val="32"/>
        </w:rPr>
        <w:t>后</w:t>
      </w:r>
      <w:r w:rsidR="005931E0">
        <w:rPr>
          <w:rFonts w:ascii="仿宋_GB2312" w:eastAsia="仿宋_GB2312" w:hAnsi="楷体" w:hint="eastAsia"/>
          <w:sz w:val="32"/>
          <w:szCs w:val="32"/>
        </w:rPr>
        <w:t>前往</w:t>
      </w:r>
      <w:r w:rsidR="00DB0037">
        <w:rPr>
          <w:rFonts w:ascii="仿宋_GB2312" w:eastAsia="仿宋_GB2312" w:hAnsi="楷体" w:hint="eastAsia"/>
          <w:sz w:val="32"/>
          <w:szCs w:val="32"/>
        </w:rPr>
        <w:t>所要参观的</w:t>
      </w:r>
      <w:r w:rsidRPr="001268F6">
        <w:rPr>
          <w:rFonts w:ascii="仿宋_GB2312" w:eastAsia="仿宋_GB2312" w:hAnsi="楷体" w:hint="eastAsia"/>
          <w:sz w:val="32"/>
          <w:szCs w:val="32"/>
        </w:rPr>
        <w:t>上市公司总部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4206"/>
        <w:gridCol w:w="2948"/>
      </w:tblGrid>
      <w:tr w:rsidR="00DD239C" w:rsidRPr="0057315B" w14:paraId="68C98DC9" w14:textId="77777777" w:rsidTr="0057315B">
        <w:trPr>
          <w:trHeight w:val="680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2EFE" w14:textId="77777777" w:rsidR="00DD239C" w:rsidRPr="0057315B" w:rsidRDefault="001D4109" w:rsidP="000A583C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7315B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D2E" w14:textId="12D6E080" w:rsidR="00DD239C" w:rsidRPr="0057315B" w:rsidRDefault="00092595" w:rsidP="000A583C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7315B">
              <w:rPr>
                <w:rFonts w:ascii="黑体" w:eastAsia="黑体" w:hAnsi="黑体" w:hint="eastAsia"/>
                <w:sz w:val="28"/>
                <w:szCs w:val="28"/>
              </w:rPr>
              <w:t>活动</w:t>
            </w:r>
            <w:r w:rsidR="00A33B8B" w:rsidRPr="0057315B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04A8" w14:textId="586F4559" w:rsidR="00DD239C" w:rsidRPr="0057315B" w:rsidRDefault="001D4109" w:rsidP="000A583C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7315B">
              <w:rPr>
                <w:rFonts w:ascii="黑体" w:eastAsia="黑体" w:hAnsi="黑体" w:hint="eastAsia"/>
                <w:sz w:val="28"/>
                <w:szCs w:val="28"/>
              </w:rPr>
              <w:t>嘉宾</w:t>
            </w:r>
            <w:r w:rsidR="00256440" w:rsidRPr="0057315B">
              <w:rPr>
                <w:rFonts w:ascii="黑体" w:eastAsia="黑体" w:hAnsi="黑体" w:hint="eastAsia"/>
                <w:sz w:val="28"/>
                <w:szCs w:val="28"/>
              </w:rPr>
              <w:t>（拟邀）</w:t>
            </w:r>
          </w:p>
        </w:tc>
      </w:tr>
      <w:tr w:rsidR="00DD239C" w14:paraId="4B0211EC" w14:textId="77777777" w:rsidTr="0057315B">
        <w:trPr>
          <w:trHeight w:val="1134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8BD9" w14:textId="2074239F" w:rsidR="00DD239C" w:rsidRDefault="005931E0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13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3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13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35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FB83" w14:textId="3BCFCC3E" w:rsidR="00DD239C" w:rsidRPr="00BC67CD" w:rsidRDefault="00AD6C0C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领导致辞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801F69" w14:textId="7E589B0C" w:rsidR="00DD239C" w:rsidRDefault="00AD6C0C" w:rsidP="00B076E3">
            <w:pPr>
              <w:spacing w:line="560" w:lineRule="exact"/>
              <w:ind w:left="140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协会领导</w:t>
            </w:r>
          </w:p>
        </w:tc>
      </w:tr>
      <w:tr w:rsidR="00AD6C0C" w14:paraId="4C1D7666" w14:textId="77777777" w:rsidTr="0057315B">
        <w:trPr>
          <w:trHeight w:val="1134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A2C" w14:textId="69BD87C3" w:rsidR="00AD6C0C" w:rsidRDefault="005931E0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13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35</w:t>
            </w:r>
            <w:r w:rsidR="00AD6C0C">
              <w:rPr>
                <w:rFonts w:ascii="仿宋_GB2312" w:eastAsia="仿宋_GB2312" w:hAnsi="楷体"/>
                <w:sz w:val="28"/>
                <w:szCs w:val="28"/>
              </w:rPr>
              <w:t>-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4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3</w:t>
            </w:r>
            <w:r w:rsidR="00AD6C0C">
              <w:rPr>
                <w:rFonts w:ascii="仿宋_GB2312" w:eastAsia="仿宋_GB2312" w:hAnsi="楷体" w:hint="eastAsia"/>
                <w:sz w:val="28"/>
                <w:szCs w:val="28"/>
              </w:rPr>
              <w:t>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A1A8" w14:textId="08D68D8D" w:rsidR="00AD6C0C" w:rsidRDefault="00162B8D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162B8D">
              <w:rPr>
                <w:rFonts w:ascii="仿宋_GB2312" w:eastAsia="仿宋_GB2312" w:hAnsi="楷体" w:hint="eastAsia"/>
                <w:sz w:val="28"/>
                <w:szCs w:val="28"/>
              </w:rPr>
              <w:t>与会上市公司高管交流座谈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712824B" w14:textId="306393F8" w:rsidR="00AD6C0C" w:rsidRDefault="005931E0" w:rsidP="001308F6">
            <w:pPr>
              <w:spacing w:line="560" w:lineRule="exact"/>
              <w:ind w:left="140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与会嘉宾</w:t>
            </w:r>
          </w:p>
        </w:tc>
      </w:tr>
      <w:tr w:rsidR="005931E0" w14:paraId="5DFA8281" w14:textId="77777777" w:rsidTr="005931E0">
        <w:trPr>
          <w:trHeight w:val="344"/>
        </w:trPr>
        <w:tc>
          <w:tcPr>
            <w:tcW w:w="918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DD94" w14:textId="65EE0759" w:rsidR="005931E0" w:rsidRDefault="005931E0" w:rsidP="005931E0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前往参访地</w:t>
            </w:r>
          </w:p>
        </w:tc>
      </w:tr>
      <w:tr w:rsidR="00DD239C" w14:paraId="2D3F6372" w14:textId="77777777" w:rsidTr="0057315B">
        <w:trPr>
          <w:trHeight w:val="1134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33FB" w14:textId="3A77556F" w:rsidR="00DD239C" w:rsidRDefault="001D4109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0-1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 w:rsidR="00D15BDB">
              <w:rPr>
                <w:rFonts w:ascii="仿宋_GB2312" w:eastAsia="仿宋_GB2312" w:hAnsi="楷体" w:hint="eastAsia"/>
                <w:sz w:val="28"/>
                <w:szCs w:val="28"/>
              </w:rPr>
              <w:t>00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A0CA" w14:textId="36FF8080" w:rsidR="00DD239C" w:rsidRPr="00BC67CD" w:rsidRDefault="002B0FA7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参观</w:t>
            </w:r>
            <w:r w:rsidR="00532D63" w:rsidRPr="00532D63">
              <w:rPr>
                <w:rFonts w:ascii="仿宋_GB2312" w:eastAsia="仿宋_GB2312" w:hAnsi="楷体" w:hint="eastAsia"/>
                <w:sz w:val="28"/>
                <w:szCs w:val="28"/>
              </w:rPr>
              <w:t>江苏亨通光电股份有限公司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6CAE" w14:textId="1E3DE92E" w:rsidR="00013263" w:rsidRDefault="00532D63" w:rsidP="000A583C">
            <w:pPr>
              <w:spacing w:line="56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32D63">
              <w:rPr>
                <w:rFonts w:ascii="仿宋_GB2312" w:eastAsia="仿宋_GB2312" w:hAnsi="楷体" w:hint="eastAsia"/>
                <w:sz w:val="28"/>
                <w:szCs w:val="28"/>
              </w:rPr>
              <w:t>与会嘉宾</w:t>
            </w:r>
          </w:p>
        </w:tc>
      </w:tr>
      <w:tr w:rsidR="005931E0" w14:paraId="30BDB1E0" w14:textId="77777777" w:rsidTr="005E6DED">
        <w:trPr>
          <w:trHeight w:val="344"/>
        </w:trPr>
        <w:tc>
          <w:tcPr>
            <w:tcW w:w="918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FFF8" w14:textId="53DF0BFB" w:rsidR="005931E0" w:rsidRDefault="005931E0" w:rsidP="005E6DED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前往参访地</w:t>
            </w:r>
          </w:p>
        </w:tc>
      </w:tr>
      <w:tr w:rsidR="00DD239C" w14:paraId="6010CF8C" w14:textId="77777777" w:rsidTr="0057315B">
        <w:trPr>
          <w:trHeight w:val="1134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BB00" w14:textId="41BAE4E5" w:rsidR="00DD239C" w:rsidRDefault="00D15BDB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0</w:t>
            </w:r>
            <w:r w:rsidR="001D4109">
              <w:rPr>
                <w:rFonts w:ascii="仿宋_GB2312" w:eastAsia="仿宋_GB2312" w:hAnsi="楷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17</w:t>
            </w:r>
            <w:r w:rsidR="001D4109"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 w:rsidR="005931E0">
              <w:rPr>
                <w:rFonts w:ascii="仿宋_GB2312" w:eastAsia="仿宋_GB2312" w:hAnsi="楷体" w:hint="eastAsia"/>
                <w:sz w:val="28"/>
                <w:szCs w:val="28"/>
              </w:rPr>
              <w:t>3</w:t>
            </w:r>
            <w:r w:rsidR="001D4109">
              <w:rPr>
                <w:rFonts w:ascii="仿宋_GB2312" w:eastAsia="仿宋_GB2312" w:hAnsi="楷体"/>
                <w:sz w:val="28"/>
                <w:szCs w:val="28"/>
              </w:rPr>
              <w:t>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C065" w14:textId="02F18964" w:rsidR="00DD239C" w:rsidRPr="00BC67CD" w:rsidRDefault="002B0FA7" w:rsidP="000A583C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参观</w:t>
            </w:r>
            <w:r w:rsidR="00532D63" w:rsidRPr="00532D63">
              <w:rPr>
                <w:rFonts w:ascii="仿宋_GB2312" w:eastAsia="仿宋_GB2312" w:hAnsi="楷体" w:hint="eastAsia"/>
                <w:sz w:val="28"/>
                <w:szCs w:val="28"/>
              </w:rPr>
              <w:t>苏州华兴源创科技股份有限公司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ED7D" w14:textId="4B93323C" w:rsidR="00AD6C0C" w:rsidRPr="00AD6C0C" w:rsidRDefault="00584D67" w:rsidP="00B076E3">
            <w:pPr>
              <w:spacing w:line="56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32D63">
              <w:rPr>
                <w:rFonts w:ascii="仿宋_GB2312" w:eastAsia="仿宋_GB2312" w:hAnsi="楷体" w:hint="eastAsia"/>
                <w:sz w:val="28"/>
                <w:szCs w:val="28"/>
              </w:rPr>
              <w:t>与会嘉宾</w:t>
            </w:r>
          </w:p>
        </w:tc>
      </w:tr>
    </w:tbl>
    <w:p w14:paraId="5E8AD359" w14:textId="77777777" w:rsidR="00DD239C" w:rsidRDefault="00DD239C" w:rsidP="000A583C">
      <w:pPr>
        <w:spacing w:line="560" w:lineRule="exact"/>
      </w:pPr>
    </w:p>
    <w:sectPr w:rsidR="00DD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7EFB" w14:textId="77777777" w:rsidR="00EB4E16" w:rsidRDefault="00EB4E16" w:rsidP="00902FA7">
      <w:r>
        <w:separator/>
      </w:r>
    </w:p>
  </w:endnote>
  <w:endnote w:type="continuationSeparator" w:id="0">
    <w:p w14:paraId="16781F1A" w14:textId="77777777" w:rsidR="00EB4E16" w:rsidRDefault="00EB4E16" w:rsidP="0090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小标宋体">
    <w:panose1 w:val="02010609010101010101"/>
    <w:charset w:val="86"/>
    <w:family w:val="modern"/>
    <w:notTrueType/>
    <w:pitch w:val="fixed"/>
    <w:sig w:usb0="00000203" w:usb1="080F0000" w:usb2="00000010" w:usb3="00000000" w:csb0="00160005" w:csb1="00000000"/>
  </w:font>
  <w:font w:name="仿宋_GB2312"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E981" w14:textId="77777777" w:rsidR="00EB4E16" w:rsidRDefault="00EB4E16" w:rsidP="00902FA7">
      <w:r>
        <w:separator/>
      </w:r>
    </w:p>
  </w:footnote>
  <w:footnote w:type="continuationSeparator" w:id="0">
    <w:p w14:paraId="194E32E6" w14:textId="77777777" w:rsidR="00EB4E16" w:rsidRDefault="00EB4E16" w:rsidP="0090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2ZWYxNWJiNzhhZmRjMjE3NTE1MmY4NzgxM2NkZTQifQ=="/>
  </w:docVars>
  <w:rsids>
    <w:rsidRoot w:val="002C5214"/>
    <w:rsid w:val="00013263"/>
    <w:rsid w:val="00017BEE"/>
    <w:rsid w:val="0006130B"/>
    <w:rsid w:val="00081FBF"/>
    <w:rsid w:val="00092595"/>
    <w:rsid w:val="000A583C"/>
    <w:rsid w:val="000F19C7"/>
    <w:rsid w:val="00111FF2"/>
    <w:rsid w:val="00117B25"/>
    <w:rsid w:val="001247E4"/>
    <w:rsid w:val="001268F6"/>
    <w:rsid w:val="001308F6"/>
    <w:rsid w:val="00162B8D"/>
    <w:rsid w:val="00181F6E"/>
    <w:rsid w:val="001D4109"/>
    <w:rsid w:val="001F59CB"/>
    <w:rsid w:val="0020658B"/>
    <w:rsid w:val="00241251"/>
    <w:rsid w:val="00256440"/>
    <w:rsid w:val="00271A50"/>
    <w:rsid w:val="00291743"/>
    <w:rsid w:val="002A17E1"/>
    <w:rsid w:val="002A7B6C"/>
    <w:rsid w:val="002B0FA7"/>
    <w:rsid w:val="002B40D3"/>
    <w:rsid w:val="002C5214"/>
    <w:rsid w:val="002F374C"/>
    <w:rsid w:val="00301CD7"/>
    <w:rsid w:val="00370064"/>
    <w:rsid w:val="003A11C1"/>
    <w:rsid w:val="003A5A0B"/>
    <w:rsid w:val="003A7C29"/>
    <w:rsid w:val="003D74CC"/>
    <w:rsid w:val="004143F7"/>
    <w:rsid w:val="00431ADB"/>
    <w:rsid w:val="00431B22"/>
    <w:rsid w:val="0046304B"/>
    <w:rsid w:val="00467635"/>
    <w:rsid w:val="0047794A"/>
    <w:rsid w:val="00480FDB"/>
    <w:rsid w:val="004A49DD"/>
    <w:rsid w:val="004B289B"/>
    <w:rsid w:val="004E4D22"/>
    <w:rsid w:val="004F1E3D"/>
    <w:rsid w:val="005016BD"/>
    <w:rsid w:val="00532D63"/>
    <w:rsid w:val="00570E0A"/>
    <w:rsid w:val="0057315B"/>
    <w:rsid w:val="00584D67"/>
    <w:rsid w:val="00586268"/>
    <w:rsid w:val="005931E0"/>
    <w:rsid w:val="005A0AD1"/>
    <w:rsid w:val="005A0B43"/>
    <w:rsid w:val="005C52C2"/>
    <w:rsid w:val="00615C8C"/>
    <w:rsid w:val="006516CF"/>
    <w:rsid w:val="00656F5A"/>
    <w:rsid w:val="00661ED0"/>
    <w:rsid w:val="006A2EF7"/>
    <w:rsid w:val="006A3EA4"/>
    <w:rsid w:val="006B4447"/>
    <w:rsid w:val="006C4D99"/>
    <w:rsid w:val="00702AAB"/>
    <w:rsid w:val="00704B7E"/>
    <w:rsid w:val="007377EC"/>
    <w:rsid w:val="00765EA8"/>
    <w:rsid w:val="0079018C"/>
    <w:rsid w:val="007B3B17"/>
    <w:rsid w:val="00805669"/>
    <w:rsid w:val="00826D19"/>
    <w:rsid w:val="0085593C"/>
    <w:rsid w:val="008643AB"/>
    <w:rsid w:val="008B5A92"/>
    <w:rsid w:val="008D52A8"/>
    <w:rsid w:val="008D5A91"/>
    <w:rsid w:val="0090071C"/>
    <w:rsid w:val="00902FA7"/>
    <w:rsid w:val="00925755"/>
    <w:rsid w:val="009B36FF"/>
    <w:rsid w:val="009B64F4"/>
    <w:rsid w:val="009E02C4"/>
    <w:rsid w:val="009F2BDB"/>
    <w:rsid w:val="00A01766"/>
    <w:rsid w:val="00A24D66"/>
    <w:rsid w:val="00A33B8B"/>
    <w:rsid w:val="00A502F8"/>
    <w:rsid w:val="00A600FF"/>
    <w:rsid w:val="00AD6C0C"/>
    <w:rsid w:val="00AF1522"/>
    <w:rsid w:val="00B076E3"/>
    <w:rsid w:val="00B57589"/>
    <w:rsid w:val="00B701CD"/>
    <w:rsid w:val="00B93597"/>
    <w:rsid w:val="00B9383A"/>
    <w:rsid w:val="00BC67CD"/>
    <w:rsid w:val="00BE2253"/>
    <w:rsid w:val="00BE6918"/>
    <w:rsid w:val="00C17CC5"/>
    <w:rsid w:val="00C9011B"/>
    <w:rsid w:val="00CA0E37"/>
    <w:rsid w:val="00CB15D2"/>
    <w:rsid w:val="00D15BDB"/>
    <w:rsid w:val="00D20581"/>
    <w:rsid w:val="00D75D21"/>
    <w:rsid w:val="00DB0037"/>
    <w:rsid w:val="00DC1BA5"/>
    <w:rsid w:val="00DD239C"/>
    <w:rsid w:val="00DE3AFA"/>
    <w:rsid w:val="00E066FA"/>
    <w:rsid w:val="00E42342"/>
    <w:rsid w:val="00E64514"/>
    <w:rsid w:val="00E702D9"/>
    <w:rsid w:val="00E9203F"/>
    <w:rsid w:val="00EB19C0"/>
    <w:rsid w:val="00EB4E16"/>
    <w:rsid w:val="00EB4FA7"/>
    <w:rsid w:val="00EB7B30"/>
    <w:rsid w:val="00EF09E6"/>
    <w:rsid w:val="00F34451"/>
    <w:rsid w:val="00FF1E43"/>
    <w:rsid w:val="09B7380A"/>
    <w:rsid w:val="1F642E60"/>
    <w:rsid w:val="1FDD14A3"/>
    <w:rsid w:val="1FEE3D3B"/>
    <w:rsid w:val="23895E77"/>
    <w:rsid w:val="28A14135"/>
    <w:rsid w:val="339E53E6"/>
    <w:rsid w:val="35AA488D"/>
    <w:rsid w:val="39EE360E"/>
    <w:rsid w:val="3F6E4838"/>
    <w:rsid w:val="42A07444"/>
    <w:rsid w:val="43353D4F"/>
    <w:rsid w:val="44242960"/>
    <w:rsid w:val="4CDA7054"/>
    <w:rsid w:val="54CC712F"/>
    <w:rsid w:val="6297155E"/>
    <w:rsid w:val="649C039D"/>
    <w:rsid w:val="69502AAF"/>
    <w:rsid w:val="775976B1"/>
    <w:rsid w:val="7B2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1A328"/>
  <w15:docId w15:val="{A4C8AFE3-3923-4503-A37B-5AC93A78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EB19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hAnsi="Calibri" w:cs="宋体"/>
      <w:b/>
      <w:bCs/>
      <w:kern w:val="2"/>
      <w:sz w:val="21"/>
      <w:szCs w:val="22"/>
    </w:rPr>
  </w:style>
  <w:style w:type="character" w:customStyle="1" w:styleId="30">
    <w:name w:val="标题 3 字符"/>
    <w:basedOn w:val="a0"/>
    <w:link w:val="3"/>
    <w:semiHidden/>
    <w:rsid w:val="00EB19C0"/>
    <w:rPr>
      <w:rFonts w:ascii="Calibri" w:hAnsi="Calibri" w:cs="宋体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沈希骏</dc:creator>
  <cp:lastModifiedBy>李腾</cp:lastModifiedBy>
  <cp:revision>13</cp:revision>
  <cp:lastPrinted>2025-06-13T02:32:00Z</cp:lastPrinted>
  <dcterms:created xsi:type="dcterms:W3CDTF">2025-06-13T01:43:00Z</dcterms:created>
  <dcterms:modified xsi:type="dcterms:W3CDTF">2025-06-18T08:14:00Z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455F185506B043B2BD2036BBF8A74358_13</vt:lpwstr>
  </property>
  <property fmtid="{D5CDD505-2E9C-101B-9397-08002B2CF9AE}" pid="4" name="KSOTemplateDocerSaveRecord">
    <vt:lpwstr>eyJoZGlkIjoiMmZjZTkxNmMwYTNhZWEwZGMzYzdmZGVkYzliZGI1YTEiLCJ1c2VySWQiOiIzMTY2MzcxNTQifQ==</vt:lpwstr>
  </property>
</Properties>
</file>