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CA48B" w14:textId="77777777" w:rsidR="003730E5" w:rsidRDefault="00EB06A6">
      <w:pPr>
        <w:spacing w:line="560" w:lineRule="exact"/>
        <w:rPr>
          <w:rFonts w:ascii="黑体" w:eastAsia="黑体" w:hAnsi="黑体" w:cs="长城小标宋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长城小标宋体" w:hint="eastAsia"/>
          <w:color w:val="000000"/>
          <w:sz w:val="32"/>
          <w:szCs w:val="32"/>
          <w:shd w:val="clear" w:color="auto" w:fill="FFFFFF"/>
        </w:rPr>
        <w:t>附件</w:t>
      </w:r>
    </w:p>
    <w:p w14:paraId="4A6127CF" w14:textId="77777777" w:rsidR="003730E5" w:rsidRDefault="00EB06A6">
      <w:pPr>
        <w:spacing w:line="560" w:lineRule="exact"/>
        <w:jc w:val="center"/>
        <w:rPr>
          <w:rFonts w:ascii="长城小标宋体" w:eastAsia="长城小标宋体" w:hAnsi="长城小标宋体" w:cs="长城小标宋体"/>
          <w:color w:val="000000"/>
          <w:sz w:val="44"/>
          <w:szCs w:val="44"/>
          <w:shd w:val="clear" w:color="auto" w:fill="FFFFFF"/>
        </w:rPr>
      </w:pPr>
      <w:r>
        <w:rPr>
          <w:rFonts w:ascii="长城小标宋体" w:eastAsia="长城小标宋体" w:hAnsi="长城小标宋体" w:cs="长城小标宋体" w:hint="eastAsia"/>
          <w:color w:val="000000"/>
          <w:sz w:val="44"/>
          <w:szCs w:val="44"/>
          <w:shd w:val="clear" w:color="auto" w:fill="FFFFFF"/>
        </w:rPr>
        <w:t xml:space="preserve"> </w:t>
      </w:r>
      <w:r>
        <w:rPr>
          <w:rFonts w:ascii="长城小标宋体" w:eastAsia="长城小标宋体" w:hint="eastAsia"/>
          <w:sz w:val="44"/>
          <w:szCs w:val="44"/>
        </w:rPr>
        <w:t>“新形势下银行保险机构投资能力提升系列培训班</w:t>
      </w:r>
      <w:proofErr w:type="gramStart"/>
      <w:r>
        <w:rPr>
          <w:rFonts w:ascii="长城小标宋体" w:eastAsia="长城小标宋体" w:hint="eastAsia"/>
          <w:sz w:val="44"/>
          <w:szCs w:val="44"/>
        </w:rPr>
        <w:t>第一期暨</w:t>
      </w:r>
      <w:proofErr w:type="gramEnd"/>
      <w:r>
        <w:rPr>
          <w:rFonts w:ascii="长城小标宋体" w:eastAsia="长城小标宋体" w:hint="eastAsia"/>
          <w:sz w:val="44"/>
          <w:szCs w:val="44"/>
        </w:rPr>
        <w:t>宏观形势分析和资产配置展望专题培训”</w:t>
      </w:r>
      <w:r>
        <w:rPr>
          <w:rFonts w:ascii="长城小标宋体" w:eastAsia="长城小标宋体" w:hAnsi="长城小标宋体" w:cs="长城小标宋体" w:hint="eastAsia"/>
          <w:color w:val="000000"/>
          <w:sz w:val="44"/>
          <w:szCs w:val="44"/>
          <w:shd w:val="clear" w:color="auto" w:fill="FFFFFF"/>
        </w:rPr>
        <w:t>议程</w:t>
      </w:r>
    </w:p>
    <w:p w14:paraId="366F86D8" w14:textId="77777777" w:rsidR="003730E5" w:rsidRDefault="003730E5">
      <w:pPr>
        <w:spacing w:line="560" w:lineRule="exact"/>
        <w:jc w:val="center"/>
        <w:rPr>
          <w:rFonts w:ascii="长城小标宋体" w:eastAsia="长城小标宋体" w:hAnsi="长城小标宋体" w:cs="长城小标宋体"/>
          <w:color w:val="000000"/>
          <w:sz w:val="32"/>
          <w:szCs w:val="32"/>
          <w:shd w:val="clear" w:color="auto" w:fill="FFFFFF"/>
        </w:rPr>
      </w:pPr>
    </w:p>
    <w:p w14:paraId="0C411CB3" w14:textId="77777777" w:rsidR="003730E5" w:rsidRDefault="00EB06A6">
      <w:pPr>
        <w:pStyle w:val="a3"/>
        <w:numPr>
          <w:ilvl w:val="0"/>
          <w:numId w:val="1"/>
        </w:numPr>
        <w:spacing w:line="560" w:lineRule="exact"/>
        <w:jc w:val="both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培训时间</w:t>
      </w:r>
    </w:p>
    <w:p w14:paraId="3FB4F171" w14:textId="1C599E64" w:rsidR="003730E5" w:rsidRDefault="00EB06A6">
      <w:pPr>
        <w:pStyle w:val="a3"/>
        <w:spacing w:line="560" w:lineRule="exact"/>
        <w:jc w:val="both"/>
        <w:rPr>
          <w:color w:val="000000"/>
          <w:shd w:val="clear" w:color="auto" w:fill="FFFFFF"/>
          <w:lang w:val="en-US" w:bidi="ar-SA"/>
        </w:rPr>
      </w:pPr>
      <w:r>
        <w:rPr>
          <w:rFonts w:hint="eastAsia"/>
          <w:color w:val="000000"/>
          <w:shd w:val="clear" w:color="auto" w:fill="FFFFFF"/>
          <w:lang w:val="en-US" w:bidi="ar-SA"/>
        </w:rPr>
        <w:t>202</w:t>
      </w:r>
      <w:r>
        <w:rPr>
          <w:color w:val="000000"/>
          <w:shd w:val="clear" w:color="auto" w:fill="FFFFFF"/>
          <w:lang w:val="en-US" w:bidi="ar-SA"/>
        </w:rPr>
        <w:t>6</w:t>
      </w:r>
      <w:r>
        <w:rPr>
          <w:rFonts w:hint="eastAsia"/>
          <w:color w:val="000000"/>
          <w:shd w:val="clear" w:color="auto" w:fill="FFFFFF"/>
          <w:lang w:val="en-US" w:bidi="ar-SA"/>
        </w:rPr>
        <w:t>年</w:t>
      </w:r>
      <w:r>
        <w:rPr>
          <w:color w:val="000000"/>
          <w:shd w:val="clear" w:color="auto" w:fill="FFFFFF"/>
          <w:lang w:val="en-US" w:bidi="ar-SA"/>
        </w:rPr>
        <w:t>1</w:t>
      </w:r>
      <w:r>
        <w:rPr>
          <w:rFonts w:hint="eastAsia"/>
          <w:color w:val="000000"/>
          <w:shd w:val="clear" w:color="auto" w:fill="FFFFFF"/>
          <w:lang w:val="en-US" w:bidi="ar-SA"/>
        </w:rPr>
        <w:t>月</w:t>
      </w:r>
      <w:r>
        <w:rPr>
          <w:color w:val="000000"/>
          <w:shd w:val="clear" w:color="auto" w:fill="FFFFFF"/>
          <w:lang w:val="en-US" w:bidi="ar-SA"/>
        </w:rPr>
        <w:t>8</w:t>
      </w:r>
      <w:r>
        <w:rPr>
          <w:rFonts w:hint="eastAsia"/>
          <w:color w:val="000000"/>
          <w:shd w:val="clear" w:color="auto" w:fill="FFFFFF"/>
          <w:lang w:val="en-US" w:bidi="ar-SA"/>
        </w:rPr>
        <w:t>日</w:t>
      </w:r>
      <w:r w:rsidR="00B076A6">
        <w:rPr>
          <w:rFonts w:hint="eastAsia"/>
          <w:color w:val="000000"/>
          <w:shd w:val="clear" w:color="auto" w:fill="FFFFFF"/>
          <w:lang w:val="en-US" w:bidi="ar-SA"/>
        </w:rPr>
        <w:t xml:space="preserve"> </w:t>
      </w:r>
      <w:bookmarkStart w:id="0" w:name="_GoBack"/>
      <w:bookmarkEnd w:id="0"/>
      <w:r>
        <w:rPr>
          <w:color w:val="000000"/>
          <w:shd w:val="clear" w:color="auto" w:fill="FFFFFF"/>
          <w:lang w:val="en-US" w:bidi="ar-SA"/>
        </w:rPr>
        <w:t>1</w:t>
      </w:r>
      <w:r>
        <w:rPr>
          <w:rFonts w:hint="eastAsia"/>
          <w:color w:val="000000"/>
          <w:shd w:val="clear" w:color="auto" w:fill="FFFFFF"/>
          <w:lang w:val="en-US" w:bidi="ar-SA"/>
        </w:rPr>
        <w:t>3:30-17:30</w:t>
      </w:r>
    </w:p>
    <w:p w14:paraId="6B41CF80" w14:textId="77777777" w:rsidR="003730E5" w:rsidRDefault="00EB06A6">
      <w:pPr>
        <w:pStyle w:val="a3"/>
        <w:numPr>
          <w:ilvl w:val="0"/>
          <w:numId w:val="1"/>
        </w:numPr>
        <w:spacing w:line="560" w:lineRule="exact"/>
        <w:jc w:val="both"/>
        <w:rPr>
          <w:rFonts w:ascii="黑体" w:eastAsia="黑体" w:hAnsi="黑体"/>
          <w:lang w:val="en-US"/>
        </w:rPr>
      </w:pPr>
      <w:r>
        <w:rPr>
          <w:rFonts w:ascii="黑体" w:eastAsia="黑体" w:hAnsi="黑体"/>
        </w:rPr>
        <w:t>培训</w:t>
      </w:r>
      <w:r>
        <w:rPr>
          <w:rFonts w:ascii="黑体" w:eastAsia="黑体" w:hAnsi="黑体" w:hint="eastAsia"/>
          <w:lang w:val="en-US"/>
        </w:rPr>
        <w:t>地点</w:t>
      </w:r>
    </w:p>
    <w:p w14:paraId="63AFD9E2" w14:textId="77777777" w:rsidR="003730E5" w:rsidRDefault="00EB06A6">
      <w:pPr>
        <w:pStyle w:val="a3"/>
        <w:spacing w:line="560" w:lineRule="exact"/>
        <w:jc w:val="both"/>
        <w:rPr>
          <w:color w:val="000000"/>
          <w:sz w:val="28"/>
          <w:szCs w:val="28"/>
          <w:lang w:val="en-US" w:bidi="ar-SA"/>
        </w:rPr>
      </w:pPr>
      <w:r>
        <w:rPr>
          <w:rFonts w:hint="eastAsia"/>
          <w:color w:val="000000"/>
          <w:shd w:val="clear" w:color="auto" w:fill="FFFFFF"/>
          <w:lang w:val="en-US" w:bidi="ar-SA"/>
        </w:rPr>
        <w:t>协会第八会议室</w:t>
      </w:r>
    </w:p>
    <w:p w14:paraId="1638DD74" w14:textId="77777777" w:rsidR="003730E5" w:rsidRDefault="00EB06A6">
      <w:pPr>
        <w:pStyle w:val="a3"/>
        <w:numPr>
          <w:ilvl w:val="0"/>
          <w:numId w:val="1"/>
        </w:numPr>
        <w:spacing w:line="560" w:lineRule="exact"/>
        <w:jc w:val="both"/>
        <w:rPr>
          <w:color w:val="000000"/>
          <w:sz w:val="28"/>
          <w:szCs w:val="28"/>
          <w:lang w:val="en-US" w:bidi="ar-SA"/>
        </w:rPr>
      </w:pPr>
      <w:r>
        <w:rPr>
          <w:rFonts w:ascii="黑体" w:eastAsia="黑体" w:hAnsi="黑体" w:hint="eastAsia"/>
          <w:lang w:val="en-US"/>
        </w:rPr>
        <w:t>培训内容</w:t>
      </w:r>
    </w:p>
    <w:tbl>
      <w:tblPr>
        <w:tblW w:w="591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1"/>
        <w:gridCol w:w="5410"/>
        <w:gridCol w:w="2687"/>
      </w:tblGrid>
      <w:tr w:rsidR="003730E5" w14:paraId="11EA9849" w14:textId="77777777">
        <w:trPr>
          <w:trHeight w:val="404"/>
        </w:trPr>
        <w:tc>
          <w:tcPr>
            <w:tcW w:w="872" w:type="pct"/>
            <w:shd w:val="clear" w:color="auto" w:fill="auto"/>
            <w:vAlign w:val="center"/>
          </w:tcPr>
          <w:p w14:paraId="752901D0" w14:textId="77777777" w:rsidR="003730E5" w:rsidRDefault="00EB06A6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758" w:type="pct"/>
            <w:shd w:val="clear" w:color="auto" w:fill="auto"/>
            <w:vAlign w:val="center"/>
          </w:tcPr>
          <w:p w14:paraId="41378BD6" w14:textId="77777777" w:rsidR="003730E5" w:rsidRDefault="00EB06A6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主题</w:t>
            </w:r>
          </w:p>
        </w:tc>
        <w:tc>
          <w:tcPr>
            <w:tcW w:w="1369" w:type="pct"/>
            <w:vAlign w:val="center"/>
          </w:tcPr>
          <w:p w14:paraId="0AFC7393" w14:textId="77777777" w:rsidR="003730E5" w:rsidRDefault="00EB06A6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授课嘉宾</w:t>
            </w:r>
          </w:p>
        </w:tc>
      </w:tr>
      <w:tr w:rsidR="003730E5" w14:paraId="20F450D8" w14:textId="77777777">
        <w:trPr>
          <w:trHeight w:val="548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6FE0DFBD" w14:textId="77777777" w:rsidR="003730E5" w:rsidRDefault="00EB06A6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主持：中国银行保险资产管理业协会教育培训及国际事务部总监 赵越</w:t>
            </w:r>
          </w:p>
        </w:tc>
      </w:tr>
      <w:tr w:rsidR="003730E5" w14:paraId="2C439F2A" w14:textId="77777777">
        <w:trPr>
          <w:trHeight w:val="516"/>
        </w:trPr>
        <w:tc>
          <w:tcPr>
            <w:tcW w:w="872" w:type="pct"/>
            <w:shd w:val="clear" w:color="auto" w:fill="auto"/>
            <w:vAlign w:val="center"/>
          </w:tcPr>
          <w:p w14:paraId="09BF349D" w14:textId="77777777" w:rsidR="003730E5" w:rsidRDefault="00EB06A6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13:30-13:35</w:t>
            </w:r>
          </w:p>
        </w:tc>
        <w:tc>
          <w:tcPr>
            <w:tcW w:w="2758" w:type="pct"/>
            <w:shd w:val="clear" w:color="auto" w:fill="auto"/>
            <w:vAlign w:val="center"/>
          </w:tcPr>
          <w:p w14:paraId="075214A0" w14:textId="77777777" w:rsidR="003730E5" w:rsidRDefault="00EB06A6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开场致辞</w:t>
            </w:r>
          </w:p>
        </w:tc>
        <w:tc>
          <w:tcPr>
            <w:tcW w:w="1369" w:type="pct"/>
            <w:vAlign w:val="center"/>
          </w:tcPr>
          <w:p w14:paraId="72EDEA54" w14:textId="77777777" w:rsidR="003730E5" w:rsidRDefault="00EB06A6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协会领导</w:t>
            </w:r>
          </w:p>
        </w:tc>
      </w:tr>
      <w:tr w:rsidR="003730E5" w14:paraId="6AD5B08D" w14:textId="77777777">
        <w:trPr>
          <w:trHeight w:val="745"/>
        </w:trPr>
        <w:tc>
          <w:tcPr>
            <w:tcW w:w="872" w:type="pct"/>
            <w:shd w:val="clear" w:color="auto" w:fill="auto"/>
            <w:vAlign w:val="center"/>
          </w:tcPr>
          <w:p w14:paraId="22359355" w14:textId="77777777" w:rsidR="003730E5" w:rsidRDefault="00EB06A6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13:35-14:20</w:t>
            </w:r>
          </w:p>
        </w:tc>
        <w:tc>
          <w:tcPr>
            <w:tcW w:w="2758" w:type="pct"/>
            <w:shd w:val="clear" w:color="auto" w:fill="auto"/>
            <w:vAlign w:val="center"/>
          </w:tcPr>
          <w:p w14:paraId="7C61F566" w14:textId="77777777" w:rsidR="003730E5" w:rsidRDefault="00EB06A6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中国资产定价新时代—2026年宏观经济与大类资产展望</w:t>
            </w:r>
          </w:p>
        </w:tc>
        <w:tc>
          <w:tcPr>
            <w:tcW w:w="1369" w:type="pct"/>
            <w:vAlign w:val="center"/>
          </w:tcPr>
          <w:p w14:paraId="55103BDF" w14:textId="77777777" w:rsidR="003730E5" w:rsidRDefault="00EB06A6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招商证券宏观首席、执行董事、消费大组组长张静静</w:t>
            </w:r>
          </w:p>
        </w:tc>
      </w:tr>
      <w:tr w:rsidR="003730E5" w14:paraId="5376D361" w14:textId="77777777">
        <w:trPr>
          <w:trHeight w:val="697"/>
        </w:trPr>
        <w:tc>
          <w:tcPr>
            <w:tcW w:w="872" w:type="pct"/>
            <w:shd w:val="clear" w:color="auto" w:fill="auto"/>
            <w:vAlign w:val="center"/>
          </w:tcPr>
          <w:p w14:paraId="428A32C9" w14:textId="77777777" w:rsidR="003730E5" w:rsidRDefault="00EB06A6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14:20-15:05</w:t>
            </w:r>
          </w:p>
        </w:tc>
        <w:tc>
          <w:tcPr>
            <w:tcW w:w="2758" w:type="pct"/>
            <w:shd w:val="clear" w:color="auto" w:fill="auto"/>
            <w:vAlign w:val="center"/>
          </w:tcPr>
          <w:p w14:paraId="7D116F73" w14:textId="77777777" w:rsidR="003730E5" w:rsidRDefault="00EB06A6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低利率环境下理财公司多资产、多策略配置思考</w:t>
            </w:r>
          </w:p>
        </w:tc>
        <w:tc>
          <w:tcPr>
            <w:tcW w:w="1369" w:type="pct"/>
            <w:vAlign w:val="center"/>
          </w:tcPr>
          <w:p w14:paraId="31DE7C2F" w14:textId="3D55B6FB" w:rsidR="003730E5" w:rsidRDefault="00B076A6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B076A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兴银理财</w:t>
            </w:r>
            <w:r w:rsidRPr="00B076A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创新业务部总经理叶予璋</w:t>
            </w:r>
          </w:p>
        </w:tc>
      </w:tr>
      <w:tr w:rsidR="003730E5" w14:paraId="63263C19" w14:textId="77777777">
        <w:trPr>
          <w:trHeight w:val="697"/>
        </w:trPr>
        <w:tc>
          <w:tcPr>
            <w:tcW w:w="872" w:type="pct"/>
            <w:shd w:val="clear" w:color="auto" w:fill="auto"/>
            <w:vAlign w:val="center"/>
          </w:tcPr>
          <w:p w14:paraId="07358504" w14:textId="77777777" w:rsidR="003730E5" w:rsidRDefault="00EB06A6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15:05-15:50</w:t>
            </w:r>
          </w:p>
        </w:tc>
        <w:tc>
          <w:tcPr>
            <w:tcW w:w="2758" w:type="pct"/>
            <w:shd w:val="clear" w:color="auto" w:fill="auto"/>
            <w:vAlign w:val="center"/>
          </w:tcPr>
          <w:p w14:paraId="7BFE8AAC" w14:textId="77777777" w:rsidR="003730E5" w:rsidRDefault="00EB06A6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新形势下保险公司大类资产配置逻辑和思考</w:t>
            </w:r>
          </w:p>
        </w:tc>
        <w:tc>
          <w:tcPr>
            <w:tcW w:w="1369" w:type="pct"/>
            <w:vAlign w:val="center"/>
          </w:tcPr>
          <w:p w14:paraId="02CB85EA" w14:textId="183B7952" w:rsidR="003730E5" w:rsidRDefault="00EB06A6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寿股份</w:t>
            </w:r>
            <w:proofErr w:type="gramEnd"/>
            <w:r w:rsidR="00BF707B" w:rsidRPr="00BF707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投资管理中心资深投资经理周莉莎</w:t>
            </w:r>
          </w:p>
        </w:tc>
      </w:tr>
      <w:tr w:rsidR="003730E5" w14:paraId="519D2E23" w14:textId="77777777">
        <w:trPr>
          <w:trHeight w:val="697"/>
        </w:trPr>
        <w:tc>
          <w:tcPr>
            <w:tcW w:w="872" w:type="pct"/>
            <w:shd w:val="clear" w:color="auto" w:fill="auto"/>
            <w:vAlign w:val="center"/>
          </w:tcPr>
          <w:p w14:paraId="065A5987" w14:textId="77777777" w:rsidR="003730E5" w:rsidRDefault="00EB06A6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15:50-16:35</w:t>
            </w:r>
          </w:p>
        </w:tc>
        <w:tc>
          <w:tcPr>
            <w:tcW w:w="2758" w:type="pct"/>
            <w:shd w:val="clear" w:color="auto" w:fill="auto"/>
            <w:vAlign w:val="center"/>
          </w:tcPr>
          <w:p w14:paraId="0CB3B71B" w14:textId="77777777" w:rsidR="003730E5" w:rsidRDefault="00EB06A6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保险资管公司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大类资产配置策略</w:t>
            </w:r>
          </w:p>
        </w:tc>
        <w:tc>
          <w:tcPr>
            <w:tcW w:w="1369" w:type="pct"/>
            <w:vAlign w:val="center"/>
          </w:tcPr>
          <w:p w14:paraId="05633748" w14:textId="289233D0" w:rsidR="003730E5" w:rsidRDefault="006A7E77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保德信资管投资总监</w:t>
            </w:r>
            <w:r w:rsidRPr="006A7E7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傅安里</w:t>
            </w:r>
          </w:p>
        </w:tc>
      </w:tr>
      <w:tr w:rsidR="003730E5" w14:paraId="419A62FE" w14:textId="77777777">
        <w:trPr>
          <w:trHeight w:val="476"/>
        </w:trPr>
        <w:tc>
          <w:tcPr>
            <w:tcW w:w="872" w:type="pct"/>
            <w:shd w:val="clear" w:color="auto" w:fill="auto"/>
            <w:vAlign w:val="center"/>
          </w:tcPr>
          <w:p w14:paraId="4C46C263" w14:textId="77777777" w:rsidR="003730E5" w:rsidRDefault="00EB06A6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16:35-17:20</w:t>
            </w:r>
          </w:p>
        </w:tc>
        <w:tc>
          <w:tcPr>
            <w:tcW w:w="2758" w:type="pct"/>
            <w:shd w:val="clear" w:color="auto" w:fill="auto"/>
            <w:vAlign w:val="center"/>
          </w:tcPr>
          <w:p w14:paraId="519C2B9A" w14:textId="77777777" w:rsidR="003730E5" w:rsidRDefault="00EB06A6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境外资产管理机构视角下的资产配置策略</w:t>
            </w:r>
          </w:p>
        </w:tc>
        <w:tc>
          <w:tcPr>
            <w:tcW w:w="1369" w:type="pct"/>
            <w:vAlign w:val="center"/>
          </w:tcPr>
          <w:p w14:paraId="6F419267" w14:textId="0BDA7FD1" w:rsidR="003730E5" w:rsidRDefault="00EB06A6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摩根资产管理中国资深环球市场策略师朱超平</w:t>
            </w:r>
          </w:p>
        </w:tc>
      </w:tr>
    </w:tbl>
    <w:p w14:paraId="513DD756" w14:textId="77777777" w:rsidR="003730E5" w:rsidRDefault="003730E5">
      <w:pPr>
        <w:widowControl/>
        <w:jc w:val="left"/>
        <w:rPr>
          <w:rFonts w:hint="eastAsia"/>
        </w:rPr>
      </w:pPr>
    </w:p>
    <w:sectPr w:rsidR="00373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长城小标宋体">
    <w:panose1 w:val="02010609010101010101"/>
    <w:charset w:val="86"/>
    <w:family w:val="modern"/>
    <w:notTrueType/>
    <w:pitch w:val="fixed"/>
    <w:sig w:usb0="00000203" w:usb1="080F0000" w:usb2="00000010" w:usb3="00000000" w:csb0="0016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A76AF"/>
    <w:multiLevelType w:val="multilevel"/>
    <w:tmpl w:val="315A76AF"/>
    <w:lvl w:ilvl="0">
      <w:start w:val="1"/>
      <w:numFmt w:val="japaneseCounting"/>
      <w:lvlText w:val="%1、"/>
      <w:lvlJc w:val="left"/>
      <w:pPr>
        <w:ind w:left="720" w:hanging="720"/>
      </w:pPr>
      <w:rPr>
        <w:rFonts w:ascii="黑体" w:eastAsia="黑体" w:hAnsi="黑体" w:cs="黑体" w:hint="eastAsia"/>
        <w:sz w:val="32"/>
        <w:szCs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mYjUyZTM3MjJmOWZmMzY0YjllNTA5ZDY4Y2Q5YzkifQ=="/>
  </w:docVars>
  <w:rsids>
    <w:rsidRoot w:val="00370F0B"/>
    <w:rsid w:val="000036C9"/>
    <w:rsid w:val="000042C6"/>
    <w:rsid w:val="00007AD8"/>
    <w:rsid w:val="0001386B"/>
    <w:rsid w:val="00014325"/>
    <w:rsid w:val="00020A21"/>
    <w:rsid w:val="000233C6"/>
    <w:rsid w:val="000234D0"/>
    <w:rsid w:val="0004470E"/>
    <w:rsid w:val="0005233C"/>
    <w:rsid w:val="00056D8E"/>
    <w:rsid w:val="00083275"/>
    <w:rsid w:val="0009059F"/>
    <w:rsid w:val="00092084"/>
    <w:rsid w:val="00097202"/>
    <w:rsid w:val="000A30D6"/>
    <w:rsid w:val="000A4A8E"/>
    <w:rsid w:val="000C3E31"/>
    <w:rsid w:val="000C4C6D"/>
    <w:rsid w:val="000C6975"/>
    <w:rsid w:val="000D2CC7"/>
    <w:rsid w:val="000E5CC5"/>
    <w:rsid w:val="000F1EAD"/>
    <w:rsid w:val="0010670E"/>
    <w:rsid w:val="001128E5"/>
    <w:rsid w:val="00117802"/>
    <w:rsid w:val="00117AE1"/>
    <w:rsid w:val="00143F39"/>
    <w:rsid w:val="00155EC5"/>
    <w:rsid w:val="0017158B"/>
    <w:rsid w:val="001922A0"/>
    <w:rsid w:val="00192969"/>
    <w:rsid w:val="001B45D5"/>
    <w:rsid w:val="001C0731"/>
    <w:rsid w:val="001C7FC6"/>
    <w:rsid w:val="001D591A"/>
    <w:rsid w:val="001E558F"/>
    <w:rsid w:val="001E5A74"/>
    <w:rsid w:val="001F0AFA"/>
    <w:rsid w:val="00204E3C"/>
    <w:rsid w:val="002120C1"/>
    <w:rsid w:val="00216140"/>
    <w:rsid w:val="002261AC"/>
    <w:rsid w:val="00226383"/>
    <w:rsid w:val="00231D28"/>
    <w:rsid w:val="00231D4B"/>
    <w:rsid w:val="0025189A"/>
    <w:rsid w:val="00252381"/>
    <w:rsid w:val="0027067B"/>
    <w:rsid w:val="00280736"/>
    <w:rsid w:val="0029287E"/>
    <w:rsid w:val="002A3F11"/>
    <w:rsid w:val="002C0308"/>
    <w:rsid w:val="002C195A"/>
    <w:rsid w:val="002E2BB9"/>
    <w:rsid w:val="002E5C3E"/>
    <w:rsid w:val="002E6B7A"/>
    <w:rsid w:val="002E776D"/>
    <w:rsid w:val="0031034F"/>
    <w:rsid w:val="00317D03"/>
    <w:rsid w:val="00321346"/>
    <w:rsid w:val="0033273E"/>
    <w:rsid w:val="0034004B"/>
    <w:rsid w:val="003531B4"/>
    <w:rsid w:val="00361956"/>
    <w:rsid w:val="003647DB"/>
    <w:rsid w:val="003659F1"/>
    <w:rsid w:val="00367A2F"/>
    <w:rsid w:val="00370E3B"/>
    <w:rsid w:val="00370F0B"/>
    <w:rsid w:val="003730E5"/>
    <w:rsid w:val="00385B0D"/>
    <w:rsid w:val="003B35FF"/>
    <w:rsid w:val="003B5FF5"/>
    <w:rsid w:val="003C4126"/>
    <w:rsid w:val="003F30B6"/>
    <w:rsid w:val="00413642"/>
    <w:rsid w:val="00425120"/>
    <w:rsid w:val="0042603C"/>
    <w:rsid w:val="00431FAC"/>
    <w:rsid w:val="004367C3"/>
    <w:rsid w:val="00443317"/>
    <w:rsid w:val="00453AA1"/>
    <w:rsid w:val="00463896"/>
    <w:rsid w:val="0049239A"/>
    <w:rsid w:val="004A137C"/>
    <w:rsid w:val="004A62A6"/>
    <w:rsid w:val="004B407A"/>
    <w:rsid w:val="004C0DEA"/>
    <w:rsid w:val="004C74B0"/>
    <w:rsid w:val="004D1496"/>
    <w:rsid w:val="004D3085"/>
    <w:rsid w:val="00500C53"/>
    <w:rsid w:val="0050557B"/>
    <w:rsid w:val="0050571A"/>
    <w:rsid w:val="005356F4"/>
    <w:rsid w:val="00542076"/>
    <w:rsid w:val="00553C13"/>
    <w:rsid w:val="00554CE0"/>
    <w:rsid w:val="005638A5"/>
    <w:rsid w:val="0057526E"/>
    <w:rsid w:val="00576FD9"/>
    <w:rsid w:val="0058548B"/>
    <w:rsid w:val="005B01FD"/>
    <w:rsid w:val="005B1626"/>
    <w:rsid w:val="005C335D"/>
    <w:rsid w:val="005E095F"/>
    <w:rsid w:val="006121C1"/>
    <w:rsid w:val="006127CB"/>
    <w:rsid w:val="0061303F"/>
    <w:rsid w:val="00613C62"/>
    <w:rsid w:val="0061635B"/>
    <w:rsid w:val="00623EFA"/>
    <w:rsid w:val="00641951"/>
    <w:rsid w:val="00651061"/>
    <w:rsid w:val="00657E34"/>
    <w:rsid w:val="00665C83"/>
    <w:rsid w:val="00667278"/>
    <w:rsid w:val="006702D2"/>
    <w:rsid w:val="00675A1E"/>
    <w:rsid w:val="0068022E"/>
    <w:rsid w:val="00681446"/>
    <w:rsid w:val="006833E1"/>
    <w:rsid w:val="00686C61"/>
    <w:rsid w:val="00687002"/>
    <w:rsid w:val="006870E4"/>
    <w:rsid w:val="00690569"/>
    <w:rsid w:val="00697A8C"/>
    <w:rsid w:val="006A1B0F"/>
    <w:rsid w:val="006A670C"/>
    <w:rsid w:val="006A793C"/>
    <w:rsid w:val="006A7E77"/>
    <w:rsid w:val="006B3572"/>
    <w:rsid w:val="006C210A"/>
    <w:rsid w:val="006C3923"/>
    <w:rsid w:val="006C43E8"/>
    <w:rsid w:val="006D112F"/>
    <w:rsid w:val="006F0C16"/>
    <w:rsid w:val="00702839"/>
    <w:rsid w:val="00710F7F"/>
    <w:rsid w:val="00747CC0"/>
    <w:rsid w:val="00756E1D"/>
    <w:rsid w:val="0075777B"/>
    <w:rsid w:val="00773835"/>
    <w:rsid w:val="007856F4"/>
    <w:rsid w:val="00787D55"/>
    <w:rsid w:val="00790B7A"/>
    <w:rsid w:val="00794DE4"/>
    <w:rsid w:val="00795C4C"/>
    <w:rsid w:val="007C1EA6"/>
    <w:rsid w:val="007C5CCC"/>
    <w:rsid w:val="00802EB6"/>
    <w:rsid w:val="008035AB"/>
    <w:rsid w:val="008176C7"/>
    <w:rsid w:val="008328FF"/>
    <w:rsid w:val="008500A6"/>
    <w:rsid w:val="00852CF2"/>
    <w:rsid w:val="00854CC4"/>
    <w:rsid w:val="0087389E"/>
    <w:rsid w:val="0088398E"/>
    <w:rsid w:val="00893538"/>
    <w:rsid w:val="008A5F87"/>
    <w:rsid w:val="008B66AE"/>
    <w:rsid w:val="008D0B90"/>
    <w:rsid w:val="008E172B"/>
    <w:rsid w:val="008E4737"/>
    <w:rsid w:val="008F7D52"/>
    <w:rsid w:val="00912086"/>
    <w:rsid w:val="009144FD"/>
    <w:rsid w:val="00940D22"/>
    <w:rsid w:val="0094134C"/>
    <w:rsid w:val="00955CE1"/>
    <w:rsid w:val="0097206B"/>
    <w:rsid w:val="009731A8"/>
    <w:rsid w:val="00996148"/>
    <w:rsid w:val="009A1C7D"/>
    <w:rsid w:val="009B7367"/>
    <w:rsid w:val="009C0F2A"/>
    <w:rsid w:val="009C52EF"/>
    <w:rsid w:val="009C6AD1"/>
    <w:rsid w:val="00A00A6C"/>
    <w:rsid w:val="00A1017F"/>
    <w:rsid w:val="00A22663"/>
    <w:rsid w:val="00A249E1"/>
    <w:rsid w:val="00A45D1B"/>
    <w:rsid w:val="00A53820"/>
    <w:rsid w:val="00A576A9"/>
    <w:rsid w:val="00A61428"/>
    <w:rsid w:val="00A72549"/>
    <w:rsid w:val="00A72DF4"/>
    <w:rsid w:val="00A74B0D"/>
    <w:rsid w:val="00A909A9"/>
    <w:rsid w:val="00A91E61"/>
    <w:rsid w:val="00A91E8B"/>
    <w:rsid w:val="00A9435C"/>
    <w:rsid w:val="00AA2091"/>
    <w:rsid w:val="00AB4552"/>
    <w:rsid w:val="00AD79EC"/>
    <w:rsid w:val="00AF4F96"/>
    <w:rsid w:val="00AF5B66"/>
    <w:rsid w:val="00B076A6"/>
    <w:rsid w:val="00B171B9"/>
    <w:rsid w:val="00B31066"/>
    <w:rsid w:val="00B5387A"/>
    <w:rsid w:val="00B5482E"/>
    <w:rsid w:val="00B55607"/>
    <w:rsid w:val="00B63794"/>
    <w:rsid w:val="00B70B42"/>
    <w:rsid w:val="00B71EE9"/>
    <w:rsid w:val="00B8331A"/>
    <w:rsid w:val="00B848EA"/>
    <w:rsid w:val="00B86A03"/>
    <w:rsid w:val="00B9249F"/>
    <w:rsid w:val="00B93B55"/>
    <w:rsid w:val="00BA110F"/>
    <w:rsid w:val="00BA37BA"/>
    <w:rsid w:val="00BC4DED"/>
    <w:rsid w:val="00BE11A6"/>
    <w:rsid w:val="00BE325A"/>
    <w:rsid w:val="00BE40F2"/>
    <w:rsid w:val="00BE6A5D"/>
    <w:rsid w:val="00BF707B"/>
    <w:rsid w:val="00C12C95"/>
    <w:rsid w:val="00C2328E"/>
    <w:rsid w:val="00C244BD"/>
    <w:rsid w:val="00C3005C"/>
    <w:rsid w:val="00C32D73"/>
    <w:rsid w:val="00C32E10"/>
    <w:rsid w:val="00C71101"/>
    <w:rsid w:val="00C71548"/>
    <w:rsid w:val="00C73FBA"/>
    <w:rsid w:val="00C76A50"/>
    <w:rsid w:val="00C80929"/>
    <w:rsid w:val="00C85D0F"/>
    <w:rsid w:val="00C90A87"/>
    <w:rsid w:val="00C9259A"/>
    <w:rsid w:val="00CB66EC"/>
    <w:rsid w:val="00CC5DD8"/>
    <w:rsid w:val="00CD7830"/>
    <w:rsid w:val="00D3081C"/>
    <w:rsid w:val="00D529D0"/>
    <w:rsid w:val="00D64190"/>
    <w:rsid w:val="00D85E22"/>
    <w:rsid w:val="00D96333"/>
    <w:rsid w:val="00DA2C33"/>
    <w:rsid w:val="00DB3A5D"/>
    <w:rsid w:val="00DB3F27"/>
    <w:rsid w:val="00DB5839"/>
    <w:rsid w:val="00DB6EF4"/>
    <w:rsid w:val="00DC1AE2"/>
    <w:rsid w:val="00DD130E"/>
    <w:rsid w:val="00DE087B"/>
    <w:rsid w:val="00DE272F"/>
    <w:rsid w:val="00DE4D2A"/>
    <w:rsid w:val="00E34EC1"/>
    <w:rsid w:val="00E55054"/>
    <w:rsid w:val="00E7507B"/>
    <w:rsid w:val="00E81DCC"/>
    <w:rsid w:val="00E84EC2"/>
    <w:rsid w:val="00E86725"/>
    <w:rsid w:val="00E92884"/>
    <w:rsid w:val="00E93FF1"/>
    <w:rsid w:val="00E9505E"/>
    <w:rsid w:val="00E95D5A"/>
    <w:rsid w:val="00EA3BFF"/>
    <w:rsid w:val="00EB06A6"/>
    <w:rsid w:val="00EB102F"/>
    <w:rsid w:val="00EB2769"/>
    <w:rsid w:val="00ED5F0D"/>
    <w:rsid w:val="00EE3978"/>
    <w:rsid w:val="00EF54A8"/>
    <w:rsid w:val="00EF6A86"/>
    <w:rsid w:val="00F00FF9"/>
    <w:rsid w:val="00F03AF0"/>
    <w:rsid w:val="00F26698"/>
    <w:rsid w:val="00F27BD5"/>
    <w:rsid w:val="00F307DC"/>
    <w:rsid w:val="00F343BE"/>
    <w:rsid w:val="00F34F2D"/>
    <w:rsid w:val="00F47335"/>
    <w:rsid w:val="00F542FB"/>
    <w:rsid w:val="00F60748"/>
    <w:rsid w:val="00FA3B13"/>
    <w:rsid w:val="00FA3E67"/>
    <w:rsid w:val="00FA6A8E"/>
    <w:rsid w:val="00FB1154"/>
    <w:rsid w:val="00FB5C78"/>
    <w:rsid w:val="00FD519B"/>
    <w:rsid w:val="00FD6662"/>
    <w:rsid w:val="00FD71BB"/>
    <w:rsid w:val="00FD7821"/>
    <w:rsid w:val="00FE1A8B"/>
    <w:rsid w:val="03604AE8"/>
    <w:rsid w:val="05F615F2"/>
    <w:rsid w:val="06DA075B"/>
    <w:rsid w:val="07196946"/>
    <w:rsid w:val="085F7B47"/>
    <w:rsid w:val="0B0A5387"/>
    <w:rsid w:val="0C1217F0"/>
    <w:rsid w:val="0FA933C0"/>
    <w:rsid w:val="0FB83603"/>
    <w:rsid w:val="0FE64614"/>
    <w:rsid w:val="11463BD1"/>
    <w:rsid w:val="12C66037"/>
    <w:rsid w:val="14706BA3"/>
    <w:rsid w:val="14BE16BC"/>
    <w:rsid w:val="158F3258"/>
    <w:rsid w:val="15D106F0"/>
    <w:rsid w:val="168E6B0D"/>
    <w:rsid w:val="17A27073"/>
    <w:rsid w:val="17EF79BA"/>
    <w:rsid w:val="19B66E06"/>
    <w:rsid w:val="19EA6AAF"/>
    <w:rsid w:val="1BE063BC"/>
    <w:rsid w:val="1C5B3C94"/>
    <w:rsid w:val="1E25455A"/>
    <w:rsid w:val="21C806DA"/>
    <w:rsid w:val="22DE117B"/>
    <w:rsid w:val="259049AF"/>
    <w:rsid w:val="27404E4D"/>
    <w:rsid w:val="287258C7"/>
    <w:rsid w:val="295C2DFA"/>
    <w:rsid w:val="29880A7C"/>
    <w:rsid w:val="299E72A3"/>
    <w:rsid w:val="2A6717B9"/>
    <w:rsid w:val="2BAC0068"/>
    <w:rsid w:val="2D0F08AF"/>
    <w:rsid w:val="2D4A18E7"/>
    <w:rsid w:val="31671CEF"/>
    <w:rsid w:val="344C4197"/>
    <w:rsid w:val="35AE137D"/>
    <w:rsid w:val="38A30A45"/>
    <w:rsid w:val="3A287454"/>
    <w:rsid w:val="3BF70E8C"/>
    <w:rsid w:val="3C3814A4"/>
    <w:rsid w:val="3F8E3DD2"/>
    <w:rsid w:val="41990C37"/>
    <w:rsid w:val="429D02B3"/>
    <w:rsid w:val="44901E7E"/>
    <w:rsid w:val="4685178A"/>
    <w:rsid w:val="46D3376E"/>
    <w:rsid w:val="496502B3"/>
    <w:rsid w:val="4BB61845"/>
    <w:rsid w:val="4CFF2296"/>
    <w:rsid w:val="4F0516BA"/>
    <w:rsid w:val="543F3D14"/>
    <w:rsid w:val="55711E62"/>
    <w:rsid w:val="55AC0936"/>
    <w:rsid w:val="568455BA"/>
    <w:rsid w:val="58CF03CA"/>
    <w:rsid w:val="5988716F"/>
    <w:rsid w:val="5CCE5DDE"/>
    <w:rsid w:val="5ED30E8D"/>
    <w:rsid w:val="5FCA1B13"/>
    <w:rsid w:val="60597AB8"/>
    <w:rsid w:val="607328EC"/>
    <w:rsid w:val="61E72619"/>
    <w:rsid w:val="650E7A71"/>
    <w:rsid w:val="67FA392E"/>
    <w:rsid w:val="688F78AC"/>
    <w:rsid w:val="69CA10DE"/>
    <w:rsid w:val="6A0C7949"/>
    <w:rsid w:val="6A246A40"/>
    <w:rsid w:val="6A90057A"/>
    <w:rsid w:val="6B916358"/>
    <w:rsid w:val="6C2332DE"/>
    <w:rsid w:val="6ED96FF1"/>
    <w:rsid w:val="6F685621"/>
    <w:rsid w:val="71212503"/>
    <w:rsid w:val="73B2071F"/>
    <w:rsid w:val="73C848E1"/>
    <w:rsid w:val="744A007A"/>
    <w:rsid w:val="7587146D"/>
    <w:rsid w:val="772C33D8"/>
    <w:rsid w:val="78105B82"/>
    <w:rsid w:val="781A43F8"/>
    <w:rsid w:val="78544C43"/>
    <w:rsid w:val="79B41CA2"/>
    <w:rsid w:val="7AEB4699"/>
    <w:rsid w:val="7B711D02"/>
    <w:rsid w:val="7B841A35"/>
    <w:rsid w:val="7C1F350C"/>
    <w:rsid w:val="7DB87774"/>
    <w:rsid w:val="7E27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BC67B92-675B-4525-8FF1-6101696DC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Dat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32"/>
      <w:szCs w:val="32"/>
      <w:lang w:val="zh-CN" w:bidi="zh-CN"/>
    </w:rPr>
  </w:style>
  <w:style w:type="paragraph" w:styleId="a4">
    <w:name w:val="Date"/>
    <w:basedOn w:val="a"/>
    <w:next w:val="a"/>
    <w:link w:val="Char0"/>
    <w:qFormat/>
    <w:pPr>
      <w:ind w:leftChars="2500" w:left="100"/>
    </w:pPr>
  </w:style>
  <w:style w:type="paragraph" w:styleId="a5">
    <w:name w:val="Balloon Text"/>
    <w:basedOn w:val="a"/>
    <w:link w:val="Char1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Char3">
    <w:name w:val="页眉 Char"/>
    <w:basedOn w:val="a0"/>
    <w:link w:val="a7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qFormat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正文文本 Char"/>
    <w:basedOn w:val="a0"/>
    <w:link w:val="a3"/>
    <w:uiPriority w:val="1"/>
    <w:qFormat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Char1">
    <w:name w:val="批注框文本 Char"/>
    <w:basedOn w:val="a0"/>
    <w:link w:val="a5"/>
    <w:semiHidden/>
    <w:qFormat/>
    <w:rPr>
      <w:kern w:val="2"/>
      <w:sz w:val="18"/>
      <w:szCs w:val="18"/>
    </w:rPr>
  </w:style>
  <w:style w:type="character" w:customStyle="1" w:styleId="Char0">
    <w:name w:val="日期 Char"/>
    <w:basedOn w:val="a0"/>
    <w:link w:val="a4"/>
    <w:qFormat/>
    <w:rPr>
      <w:kern w:val="2"/>
      <w:sz w:val="21"/>
      <w:szCs w:val="22"/>
    </w:rPr>
  </w:style>
  <w:style w:type="character" w:customStyle="1" w:styleId="1Char">
    <w:name w:val="标题 1 Char"/>
    <w:basedOn w:val="a0"/>
    <w:link w:val="1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63</Words>
  <Characters>365</Characters>
  <Application>Microsoft Office Word</Application>
  <DocSecurity>0</DocSecurity>
  <Lines>3</Lines>
  <Paragraphs>1</Paragraphs>
  <ScaleCrop>false</ScaleCrop>
  <Company>P R C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xiaoyan_sun</dc:creator>
  <cp:lastModifiedBy>郑昊</cp:lastModifiedBy>
  <cp:revision>70</cp:revision>
  <cp:lastPrinted>2024-01-29T02:27:00Z</cp:lastPrinted>
  <dcterms:created xsi:type="dcterms:W3CDTF">2023-08-14T00:57:00Z</dcterms:created>
  <dcterms:modified xsi:type="dcterms:W3CDTF">2025-12-17T03:15:00Z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19AAB881F0E4440DB80B91FD97DF564C_13</vt:lpwstr>
  </property>
  <property fmtid="{D5CDD505-2E9C-101B-9397-08002B2CF9AE}" pid="4" name="KSOTemplateDocerSaveRecord">
    <vt:lpwstr>eyJoZGlkIjoiYTJjYWI2YTEwMzdkNmYxNDM4ODMxZWE0MzljZjQwNTQiLCJ1c2VySWQiOiIxNjY3MzM2Njg1In0=</vt:lpwstr>
  </property>
</Properties>
</file>